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right" w:tblpY="766"/>
        <w:tblW w:w="3236" w:type="dxa"/>
        <w:tblLook w:val="00A0"/>
      </w:tblPr>
      <w:tblGrid>
        <w:gridCol w:w="3236"/>
      </w:tblGrid>
      <w:tr w:rsidR="00FF5BF0" w:rsidRPr="009E5D96">
        <w:trPr>
          <w:trHeight w:val="375"/>
        </w:trPr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F5BF0" w:rsidRPr="009E5D96" w:rsidRDefault="00FF5BF0" w:rsidP="008F16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УТВЕРЖДЕН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</w:p>
        </w:tc>
      </w:tr>
      <w:tr w:rsidR="00FF5BF0" w:rsidRPr="009E5D96">
        <w:trPr>
          <w:trHeight w:val="375"/>
        </w:trPr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F5BF0" w:rsidRPr="009E5D96" w:rsidRDefault="00FF5BF0" w:rsidP="008F16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9E5D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казом Губернатора</w:t>
            </w:r>
          </w:p>
        </w:tc>
      </w:tr>
      <w:tr w:rsidR="00FF5BF0" w:rsidRPr="009E5D96">
        <w:trPr>
          <w:trHeight w:val="375"/>
        </w:trPr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F5BF0" w:rsidRPr="009E5D96" w:rsidRDefault="00FF5BF0" w:rsidP="008F16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Кировской области</w:t>
            </w:r>
          </w:p>
        </w:tc>
      </w:tr>
      <w:tr w:rsidR="00FF5BF0" w:rsidRPr="009E5D96">
        <w:trPr>
          <w:trHeight w:val="375"/>
        </w:trPr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F5BF0" w:rsidRPr="009E5D96" w:rsidRDefault="00FF5BF0" w:rsidP="008F16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02.08.2010  </w:t>
            </w:r>
            <w:r w:rsidRPr="009E5D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76</w:t>
            </w:r>
          </w:p>
        </w:tc>
      </w:tr>
    </w:tbl>
    <w:p w:rsidR="00FF5BF0" w:rsidRPr="009E5D96" w:rsidRDefault="00FF5BF0">
      <w:pPr>
        <w:rPr>
          <w:rFonts w:cs="Times New Roman"/>
          <w:sz w:val="24"/>
          <w:szCs w:val="24"/>
        </w:rPr>
      </w:pPr>
    </w:p>
    <w:p w:rsidR="00FF5BF0" w:rsidRDefault="00FF5BF0">
      <w:pPr>
        <w:rPr>
          <w:rFonts w:cs="Times New Roman"/>
          <w:sz w:val="24"/>
          <w:szCs w:val="24"/>
        </w:rPr>
      </w:pPr>
    </w:p>
    <w:p w:rsidR="00FF5BF0" w:rsidRDefault="00FF5BF0">
      <w:pPr>
        <w:rPr>
          <w:rFonts w:cs="Times New Roman"/>
          <w:sz w:val="24"/>
          <w:szCs w:val="24"/>
        </w:rPr>
      </w:pPr>
    </w:p>
    <w:tbl>
      <w:tblPr>
        <w:tblW w:w="12640" w:type="dxa"/>
        <w:tblInd w:w="-106" w:type="dxa"/>
        <w:tblLook w:val="00A0"/>
      </w:tblPr>
      <w:tblGrid>
        <w:gridCol w:w="12640"/>
      </w:tblGrid>
      <w:tr w:rsidR="00FF5BF0" w:rsidRPr="009E5D96">
        <w:trPr>
          <w:trHeight w:val="375"/>
        </w:trPr>
        <w:tc>
          <w:tcPr>
            <w:tcW w:w="12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F5BF0" w:rsidRPr="009E5D96" w:rsidRDefault="00FF5BF0" w:rsidP="009E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E5D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КВОТЫ</w:t>
            </w:r>
          </w:p>
        </w:tc>
      </w:tr>
      <w:tr w:rsidR="00FF5BF0" w:rsidRPr="009E5D96">
        <w:trPr>
          <w:trHeight w:val="375"/>
        </w:trPr>
        <w:tc>
          <w:tcPr>
            <w:tcW w:w="12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F5BF0" w:rsidRPr="009E5D96" w:rsidRDefault="00FF5BF0" w:rsidP="007C4E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E5D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добычи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тетерева обыкновенного</w:t>
            </w:r>
          </w:p>
        </w:tc>
      </w:tr>
      <w:tr w:rsidR="00FF5BF0" w:rsidRPr="009E5D96">
        <w:trPr>
          <w:trHeight w:val="375"/>
        </w:trPr>
        <w:tc>
          <w:tcPr>
            <w:tcW w:w="12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F5BF0" w:rsidRPr="009E5D96" w:rsidRDefault="00FF5BF0" w:rsidP="009E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E5D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 территории Кировской области</w:t>
            </w:r>
          </w:p>
        </w:tc>
      </w:tr>
      <w:tr w:rsidR="00FF5BF0" w:rsidRPr="009E5D96">
        <w:trPr>
          <w:trHeight w:val="375"/>
        </w:trPr>
        <w:tc>
          <w:tcPr>
            <w:tcW w:w="12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F5BF0" w:rsidRPr="009E5D96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E5D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 сроки добывания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 весенний период </w:t>
            </w:r>
            <w:r w:rsidRPr="009E5D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2011 год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</w:p>
        </w:tc>
      </w:tr>
    </w:tbl>
    <w:p w:rsidR="00FF5BF0" w:rsidRDefault="00FF5BF0">
      <w:pPr>
        <w:rPr>
          <w:rFonts w:cs="Times New Roman"/>
          <w:sz w:val="24"/>
          <w:szCs w:val="24"/>
        </w:rPr>
      </w:pPr>
    </w:p>
    <w:tbl>
      <w:tblPr>
        <w:tblW w:w="5011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6"/>
        <w:gridCol w:w="4184"/>
        <w:gridCol w:w="1413"/>
        <w:gridCol w:w="1538"/>
        <w:gridCol w:w="1579"/>
        <w:gridCol w:w="1215"/>
        <w:gridCol w:w="1128"/>
        <w:gridCol w:w="1893"/>
        <w:gridCol w:w="951"/>
      </w:tblGrid>
      <w:tr w:rsidR="00FF5BF0" w:rsidRPr="009E5D96">
        <w:trPr>
          <w:trHeight w:val="330"/>
          <w:tblHeader/>
        </w:trPr>
        <w:tc>
          <w:tcPr>
            <w:tcW w:w="219" w:type="pct"/>
            <w:vMerge w:val="restart"/>
          </w:tcPr>
          <w:p w:rsidR="00FF5BF0" w:rsidRPr="0063280D" w:rsidRDefault="00FF5BF0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439" w:type="pct"/>
            <w:vMerge w:val="restart"/>
          </w:tcPr>
          <w:p w:rsidR="00FF5BF0" w:rsidRPr="009E5D96" w:rsidRDefault="00FF5BF0" w:rsidP="004F2784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районов (городских округов), 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охотничь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угод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</w:p>
        </w:tc>
        <w:tc>
          <w:tcPr>
            <w:tcW w:w="486" w:type="pct"/>
            <w:vMerge w:val="restart"/>
          </w:tcPr>
          <w:p w:rsidR="00FF5BF0" w:rsidRPr="0053703E" w:rsidRDefault="00FF5BF0" w:rsidP="005370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0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обитания охотничьего ресурса, тыс. га</w:t>
            </w:r>
          </w:p>
        </w:tc>
        <w:tc>
          <w:tcPr>
            <w:tcW w:w="529" w:type="pct"/>
            <w:vMerge w:val="restart"/>
          </w:tcPr>
          <w:p w:rsidR="00FF5BF0" w:rsidRPr="0053703E" w:rsidRDefault="00FF5BF0" w:rsidP="005370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0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 охотничьего ресурса, особей</w:t>
            </w:r>
          </w:p>
        </w:tc>
        <w:tc>
          <w:tcPr>
            <w:tcW w:w="543" w:type="pct"/>
            <w:vMerge w:val="restart"/>
          </w:tcPr>
          <w:p w:rsidR="00FF5BF0" w:rsidRPr="0053703E" w:rsidRDefault="00FF5BF0" w:rsidP="005370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0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численности, особей на 1000 га</w:t>
            </w:r>
          </w:p>
        </w:tc>
        <w:tc>
          <w:tcPr>
            <w:tcW w:w="1784" w:type="pct"/>
            <w:gridSpan w:val="4"/>
          </w:tcPr>
          <w:p w:rsidR="00FF5BF0" w:rsidRPr="0053703E" w:rsidRDefault="00FF5BF0" w:rsidP="005370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0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Квота добычи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особей</w:t>
            </w:r>
          </w:p>
        </w:tc>
      </w:tr>
      <w:tr w:rsidR="00FF5BF0" w:rsidRPr="009E5D96">
        <w:trPr>
          <w:trHeight w:val="330"/>
          <w:tblHeader/>
        </w:trPr>
        <w:tc>
          <w:tcPr>
            <w:tcW w:w="219" w:type="pct"/>
            <w:vMerge/>
          </w:tcPr>
          <w:p w:rsidR="00FF5BF0" w:rsidRPr="0063280D" w:rsidRDefault="00FF5BF0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pct"/>
            <w:vMerge/>
          </w:tcPr>
          <w:p w:rsidR="00FF5BF0" w:rsidRPr="009E5D96" w:rsidRDefault="00FF5BF0" w:rsidP="00F9457E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  <w:vMerge/>
          </w:tcPr>
          <w:p w:rsidR="00FF5BF0" w:rsidRPr="0053703E" w:rsidRDefault="00FF5BF0" w:rsidP="005370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vMerge/>
          </w:tcPr>
          <w:p w:rsidR="00FF5BF0" w:rsidRPr="0053703E" w:rsidRDefault="00FF5BF0" w:rsidP="005370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  <w:vMerge/>
          </w:tcPr>
          <w:p w:rsidR="00FF5BF0" w:rsidRPr="0053703E" w:rsidRDefault="00FF5BF0" w:rsidP="005370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vMerge w:val="restart"/>
          </w:tcPr>
          <w:p w:rsidR="00FF5BF0" w:rsidRPr="0053703E" w:rsidRDefault="00FF5BF0" w:rsidP="005370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0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366" w:type="pct"/>
            <w:gridSpan w:val="3"/>
          </w:tcPr>
          <w:p w:rsidR="00FF5BF0" w:rsidRPr="0053703E" w:rsidRDefault="00FF5BF0" w:rsidP="005370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0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</w:t>
            </w:r>
          </w:p>
        </w:tc>
      </w:tr>
      <w:tr w:rsidR="00FF5BF0" w:rsidRPr="009E5D96">
        <w:trPr>
          <w:trHeight w:val="330"/>
          <w:tblHeader/>
        </w:trPr>
        <w:tc>
          <w:tcPr>
            <w:tcW w:w="219" w:type="pct"/>
            <w:vMerge/>
          </w:tcPr>
          <w:p w:rsidR="00FF5BF0" w:rsidRPr="0063280D" w:rsidRDefault="00FF5BF0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pct"/>
            <w:vMerge/>
          </w:tcPr>
          <w:p w:rsidR="00FF5BF0" w:rsidRPr="009E5D96" w:rsidRDefault="00FF5BF0" w:rsidP="00F9457E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  <w:vMerge/>
          </w:tcPr>
          <w:p w:rsidR="00FF5BF0" w:rsidRPr="0053703E" w:rsidRDefault="00FF5BF0" w:rsidP="005370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vMerge/>
          </w:tcPr>
          <w:p w:rsidR="00FF5BF0" w:rsidRPr="0053703E" w:rsidRDefault="00FF5BF0" w:rsidP="005370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  <w:vMerge/>
          </w:tcPr>
          <w:p w:rsidR="00FF5BF0" w:rsidRPr="0053703E" w:rsidRDefault="00FF5BF0" w:rsidP="005370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vMerge/>
          </w:tcPr>
          <w:p w:rsidR="00FF5BF0" w:rsidRPr="0053703E" w:rsidRDefault="00FF5BF0" w:rsidP="005370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pct"/>
            <w:gridSpan w:val="2"/>
          </w:tcPr>
          <w:p w:rsidR="00FF5BF0" w:rsidRPr="0053703E" w:rsidRDefault="00FF5BF0" w:rsidP="005370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0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взрослые</w:t>
            </w:r>
          </w:p>
        </w:tc>
        <w:tc>
          <w:tcPr>
            <w:tcW w:w="327" w:type="pct"/>
            <w:vMerge w:val="restart"/>
          </w:tcPr>
          <w:p w:rsidR="00FF5BF0" w:rsidRPr="0053703E" w:rsidRDefault="00FF5BF0" w:rsidP="005370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0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 года</w:t>
            </w:r>
          </w:p>
        </w:tc>
      </w:tr>
      <w:tr w:rsidR="00FF5BF0" w:rsidRPr="009E5D96">
        <w:trPr>
          <w:trHeight w:val="855"/>
          <w:tblHeader/>
        </w:trPr>
        <w:tc>
          <w:tcPr>
            <w:tcW w:w="219" w:type="pct"/>
            <w:vMerge/>
          </w:tcPr>
          <w:p w:rsidR="00FF5BF0" w:rsidRPr="0063280D" w:rsidRDefault="00FF5BF0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pct"/>
            <w:vMerge/>
          </w:tcPr>
          <w:p w:rsidR="00FF5BF0" w:rsidRPr="009E5D96" w:rsidRDefault="00FF5BF0" w:rsidP="00F9457E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  <w:vMerge/>
          </w:tcPr>
          <w:p w:rsidR="00FF5BF0" w:rsidRPr="0053703E" w:rsidRDefault="00FF5BF0" w:rsidP="005370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vMerge/>
          </w:tcPr>
          <w:p w:rsidR="00FF5BF0" w:rsidRPr="0053703E" w:rsidRDefault="00FF5BF0" w:rsidP="005370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  <w:vMerge/>
          </w:tcPr>
          <w:p w:rsidR="00FF5BF0" w:rsidRPr="0053703E" w:rsidRDefault="00FF5BF0" w:rsidP="005370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vMerge/>
          </w:tcPr>
          <w:p w:rsidR="00FF5BF0" w:rsidRPr="0053703E" w:rsidRDefault="00FF5BF0" w:rsidP="005370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vMerge w:val="restart"/>
          </w:tcPr>
          <w:p w:rsidR="00FF5BF0" w:rsidRPr="0053703E" w:rsidRDefault="00FF5BF0" w:rsidP="005370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0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самцы «на току»</w:t>
            </w:r>
          </w:p>
        </w:tc>
        <w:tc>
          <w:tcPr>
            <w:tcW w:w="651" w:type="pct"/>
            <w:vMerge w:val="restart"/>
          </w:tcPr>
          <w:p w:rsidR="00FF5BF0" w:rsidRPr="0053703E" w:rsidRDefault="00FF5BF0" w:rsidP="005370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0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подразделения по половому признаку</w:t>
            </w:r>
          </w:p>
        </w:tc>
        <w:tc>
          <w:tcPr>
            <w:tcW w:w="327" w:type="pct"/>
            <w:vMerge/>
          </w:tcPr>
          <w:p w:rsidR="00FF5BF0" w:rsidRPr="0053703E" w:rsidRDefault="00FF5BF0" w:rsidP="005370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5BF0" w:rsidRPr="009E5D96">
        <w:trPr>
          <w:trHeight w:val="322"/>
          <w:tblHeader/>
        </w:trPr>
        <w:tc>
          <w:tcPr>
            <w:tcW w:w="219" w:type="pct"/>
            <w:vMerge/>
          </w:tcPr>
          <w:p w:rsidR="00FF5BF0" w:rsidRPr="0063280D" w:rsidRDefault="00FF5BF0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pct"/>
            <w:vMerge/>
          </w:tcPr>
          <w:p w:rsidR="00FF5BF0" w:rsidRPr="009E5D96" w:rsidRDefault="00FF5BF0" w:rsidP="00F9457E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  <w:vMerge/>
          </w:tcPr>
          <w:p w:rsidR="00FF5BF0" w:rsidRPr="0053703E" w:rsidRDefault="00FF5BF0" w:rsidP="005370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vMerge/>
          </w:tcPr>
          <w:p w:rsidR="00FF5BF0" w:rsidRPr="0053703E" w:rsidRDefault="00FF5BF0" w:rsidP="005370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  <w:vMerge/>
          </w:tcPr>
          <w:p w:rsidR="00FF5BF0" w:rsidRPr="0053703E" w:rsidRDefault="00FF5BF0" w:rsidP="005370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vMerge/>
          </w:tcPr>
          <w:p w:rsidR="00FF5BF0" w:rsidRPr="0053703E" w:rsidRDefault="00FF5BF0" w:rsidP="005370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vMerge/>
          </w:tcPr>
          <w:p w:rsidR="00FF5BF0" w:rsidRPr="0053703E" w:rsidRDefault="00FF5BF0" w:rsidP="005370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  <w:vMerge/>
          </w:tcPr>
          <w:p w:rsidR="00FF5BF0" w:rsidRPr="0053703E" w:rsidRDefault="00FF5BF0" w:rsidP="005370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vMerge/>
          </w:tcPr>
          <w:p w:rsidR="00FF5BF0" w:rsidRPr="0053703E" w:rsidRDefault="00FF5BF0" w:rsidP="005370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5BF0" w:rsidRPr="00F477CF">
        <w:trPr>
          <w:trHeight w:val="214"/>
        </w:trPr>
        <w:tc>
          <w:tcPr>
            <w:tcW w:w="219" w:type="pct"/>
          </w:tcPr>
          <w:p w:rsidR="00FF5BF0" w:rsidRPr="00F477CF" w:rsidRDefault="00FF5BF0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7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39" w:type="pct"/>
          </w:tcPr>
          <w:p w:rsidR="00FF5BF0" w:rsidRPr="00F477CF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7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Арбажский район</w:t>
            </w:r>
          </w:p>
        </w:tc>
        <w:tc>
          <w:tcPr>
            <w:tcW w:w="486" w:type="pct"/>
          </w:tcPr>
          <w:p w:rsidR="00FF5BF0" w:rsidRPr="0053703E" w:rsidRDefault="00FF5BF0" w:rsidP="005370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</w:tcPr>
          <w:p w:rsidR="00FF5BF0" w:rsidRPr="0053703E" w:rsidRDefault="00FF5BF0" w:rsidP="00537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</w:tcPr>
          <w:p w:rsidR="00FF5BF0" w:rsidRPr="0053703E" w:rsidRDefault="00FF5BF0" w:rsidP="00537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</w:tcPr>
          <w:p w:rsidR="00FF5BF0" w:rsidRPr="0053703E" w:rsidRDefault="00FF5BF0" w:rsidP="00537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</w:tcPr>
          <w:p w:rsidR="00FF5BF0" w:rsidRPr="0053703E" w:rsidRDefault="00FF5BF0" w:rsidP="00537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FF5BF0" w:rsidRPr="0053703E" w:rsidRDefault="00FF5BF0" w:rsidP="00537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F5BF0" w:rsidRPr="009E5D96">
        <w:trPr>
          <w:trHeight w:val="1126"/>
        </w:trPr>
        <w:tc>
          <w:tcPr>
            <w:tcW w:w="219" w:type="pct"/>
          </w:tcPr>
          <w:p w:rsidR="00FF5BF0" w:rsidRPr="0063280D" w:rsidRDefault="00FF5BF0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Арбажская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47,7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3339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562"/>
        </w:trPr>
        <w:tc>
          <w:tcPr>
            <w:tcW w:w="219" w:type="pct"/>
          </w:tcPr>
          <w:p w:rsidR="00FF5BF0" w:rsidRPr="0063280D" w:rsidRDefault="00FF5BF0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50,2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3514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555"/>
        </w:trPr>
        <w:tc>
          <w:tcPr>
            <w:tcW w:w="219" w:type="pct"/>
          </w:tcPr>
          <w:p w:rsidR="00FF5BF0" w:rsidRPr="0063280D" w:rsidRDefault="00FF5BF0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«Бор»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30,5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2135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221"/>
        </w:trPr>
        <w:tc>
          <w:tcPr>
            <w:tcW w:w="219" w:type="pct"/>
          </w:tcPr>
          <w:p w:rsidR="00FF5BF0" w:rsidRPr="00F477CF" w:rsidRDefault="00FF5BF0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39" w:type="pct"/>
          </w:tcPr>
          <w:p w:rsidR="00FF5BF0" w:rsidRPr="008549B4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Афанасьевский район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FF5BF0" w:rsidRPr="0053703E" w:rsidRDefault="00FF5BF0" w:rsidP="005370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5BF0" w:rsidRPr="00A543EB">
        <w:trPr>
          <w:trHeight w:val="832"/>
        </w:trPr>
        <w:tc>
          <w:tcPr>
            <w:tcW w:w="219" w:type="pct"/>
          </w:tcPr>
          <w:p w:rsidR="00FF5BF0" w:rsidRPr="0063280D" w:rsidRDefault="00FF5BF0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Кировское областное государственное унитарное предприятие «Кировлес» 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110,0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805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7,3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A543EB">
        <w:trPr>
          <w:trHeight w:val="1182"/>
        </w:trPr>
        <w:tc>
          <w:tcPr>
            <w:tcW w:w="219" w:type="pct"/>
          </w:tcPr>
          <w:p w:rsidR="00FF5BF0" w:rsidRPr="0063280D" w:rsidRDefault="00FF5BF0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Афанасьевская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398,0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2980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7,5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269"/>
        </w:trPr>
        <w:tc>
          <w:tcPr>
            <w:tcW w:w="219" w:type="pct"/>
          </w:tcPr>
          <w:p w:rsidR="00FF5BF0" w:rsidRPr="00F477CF" w:rsidRDefault="00FF5BF0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9" w:type="pct"/>
          </w:tcPr>
          <w:p w:rsidR="00FF5BF0" w:rsidRPr="008549B4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Белохолуницкий район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FF5BF0" w:rsidRPr="0053703E" w:rsidRDefault="00FF5BF0" w:rsidP="005370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5BF0" w:rsidRPr="009E5D96">
        <w:trPr>
          <w:trHeight w:val="1118"/>
        </w:trPr>
        <w:tc>
          <w:tcPr>
            <w:tcW w:w="219" w:type="pct"/>
          </w:tcPr>
          <w:p w:rsidR="00FF5BF0" w:rsidRPr="0063280D" w:rsidRDefault="00FF5BF0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Белохолуницкая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133,3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7600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57,0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553"/>
        </w:trPr>
        <w:tc>
          <w:tcPr>
            <w:tcW w:w="219" w:type="pct"/>
          </w:tcPr>
          <w:p w:rsidR="00FF5BF0" w:rsidRPr="0063280D" w:rsidRDefault="00FF5BF0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Кировское областное государственное унитарное предприятие «Кировлес» 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148,0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1672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11,3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630"/>
        </w:trPr>
        <w:tc>
          <w:tcPr>
            <w:tcW w:w="219" w:type="pct"/>
          </w:tcPr>
          <w:p w:rsidR="00FF5BF0" w:rsidRPr="0063280D" w:rsidRDefault="00FF5BF0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«Зообаза»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47,5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1285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27,1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1619"/>
        </w:trPr>
        <w:tc>
          <w:tcPr>
            <w:tcW w:w="219" w:type="pct"/>
            <w:noWrap/>
          </w:tcPr>
          <w:p w:rsidR="00FF5BF0" w:rsidRPr="0063280D" w:rsidRDefault="00FF5BF0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научное учреждение «Всероссийский научно-исследовательский институт охотничьего хозяйства и звероводства»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имени профессора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Б.М.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Житкова 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14,6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876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60,0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683"/>
        </w:trPr>
        <w:tc>
          <w:tcPr>
            <w:tcW w:w="219" w:type="pct"/>
            <w:noWrap/>
          </w:tcPr>
          <w:p w:rsidR="00FF5BF0" w:rsidRPr="0063280D" w:rsidRDefault="00FF5BF0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80,0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4305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53,8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860"/>
        </w:trPr>
        <w:tc>
          <w:tcPr>
            <w:tcW w:w="219" w:type="pct"/>
            <w:noWrap/>
          </w:tcPr>
          <w:p w:rsidR="00FF5BF0" w:rsidRPr="0063280D" w:rsidRDefault="00FF5BF0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портивно-туристический комплекс 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«Грейт-Филд»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27,9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1591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57,0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630"/>
        </w:trPr>
        <w:tc>
          <w:tcPr>
            <w:tcW w:w="219" w:type="pct"/>
            <w:noWrap/>
          </w:tcPr>
          <w:p w:rsidR="00FF5BF0" w:rsidRPr="0063280D" w:rsidRDefault="00FF5BF0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Общедоступные охотничьи угодья Белохолуницкого района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21,3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745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35,0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256"/>
        </w:trPr>
        <w:tc>
          <w:tcPr>
            <w:tcW w:w="219" w:type="pct"/>
            <w:noWrap/>
          </w:tcPr>
          <w:p w:rsidR="00FF5BF0" w:rsidRPr="00F477CF" w:rsidRDefault="00FF5BF0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39" w:type="pct"/>
          </w:tcPr>
          <w:p w:rsidR="00FF5BF0" w:rsidRPr="008549B4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Богородский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муниципальный </w:t>
            </w: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FF5BF0" w:rsidRPr="0053703E" w:rsidRDefault="00FF5BF0" w:rsidP="005370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5BF0" w:rsidRPr="009E5D96">
        <w:trPr>
          <w:trHeight w:val="289"/>
        </w:trPr>
        <w:tc>
          <w:tcPr>
            <w:tcW w:w="219" w:type="pct"/>
            <w:noWrap/>
          </w:tcPr>
          <w:p w:rsidR="00FF5BF0" w:rsidRPr="0063280D" w:rsidRDefault="00FF5BF0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Общедоступные охотничьи угодья 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141,4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7058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49,9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212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212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266"/>
        </w:trPr>
        <w:tc>
          <w:tcPr>
            <w:tcW w:w="219" w:type="pct"/>
            <w:noWrap/>
          </w:tcPr>
          <w:p w:rsidR="00FF5BF0" w:rsidRPr="00337DDB" w:rsidRDefault="00FF5BF0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439" w:type="pct"/>
          </w:tcPr>
          <w:p w:rsidR="00FF5BF0" w:rsidRPr="008549B4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Верхнекамский район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FF5BF0" w:rsidRPr="0053703E" w:rsidRDefault="00FF5BF0" w:rsidP="005370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5BF0" w:rsidRPr="009E5D96">
        <w:trPr>
          <w:trHeight w:val="1090"/>
        </w:trPr>
        <w:tc>
          <w:tcPr>
            <w:tcW w:w="219" w:type="pct"/>
            <w:noWrap/>
          </w:tcPr>
          <w:p w:rsidR="00FF5BF0" w:rsidRPr="0063280D" w:rsidRDefault="00FF5BF0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Верхнекамская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942,0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22489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23,9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675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675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273"/>
        </w:trPr>
        <w:tc>
          <w:tcPr>
            <w:tcW w:w="219" w:type="pct"/>
            <w:noWrap/>
          </w:tcPr>
          <w:p w:rsidR="00FF5BF0" w:rsidRPr="00337DDB" w:rsidRDefault="00FF5BF0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439" w:type="pct"/>
          </w:tcPr>
          <w:p w:rsidR="00FF5BF0" w:rsidRPr="008549B4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Верхошижемский район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FF5BF0" w:rsidRPr="0053703E" w:rsidRDefault="00FF5BF0" w:rsidP="005370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5BF0" w:rsidRPr="00A543EB">
        <w:trPr>
          <w:trHeight w:val="703"/>
        </w:trPr>
        <w:tc>
          <w:tcPr>
            <w:tcW w:w="219" w:type="pct"/>
            <w:noWrap/>
          </w:tcPr>
          <w:p w:rsidR="00FF5BF0" w:rsidRPr="0063280D" w:rsidRDefault="00FF5BF0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«Электромашиностроительный завод «Лепсе» 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35,1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1750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49,9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A543EB">
        <w:trPr>
          <w:trHeight w:val="630"/>
        </w:trPr>
        <w:tc>
          <w:tcPr>
            <w:tcW w:w="219" w:type="pct"/>
            <w:noWrap/>
          </w:tcPr>
          <w:p w:rsidR="00FF5BF0" w:rsidRPr="0063280D" w:rsidRDefault="00FF5BF0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«Кировский завод «Маяк»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21,5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875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40,7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A543EB">
        <w:trPr>
          <w:trHeight w:val="879"/>
        </w:trPr>
        <w:tc>
          <w:tcPr>
            <w:tcW w:w="219" w:type="pct"/>
            <w:noWrap/>
          </w:tcPr>
          <w:p w:rsidR="00FF5BF0" w:rsidRPr="0063280D" w:rsidRDefault="00FF5BF0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Общественная организация «Кировское городское общество охотников и рыболовов» 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23,0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1840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80,0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A543EB">
        <w:trPr>
          <w:trHeight w:val="507"/>
        </w:trPr>
        <w:tc>
          <w:tcPr>
            <w:tcW w:w="219" w:type="pct"/>
            <w:noWrap/>
          </w:tcPr>
          <w:p w:rsidR="00FF5BF0" w:rsidRPr="0063280D" w:rsidRDefault="00FF5BF0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«Искож»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12,5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62,5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A543EB">
        <w:trPr>
          <w:trHeight w:val="290"/>
        </w:trPr>
        <w:tc>
          <w:tcPr>
            <w:tcW w:w="219" w:type="pct"/>
            <w:noWrap/>
          </w:tcPr>
          <w:p w:rsidR="00FF5BF0" w:rsidRPr="0063280D" w:rsidRDefault="00FF5BF0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Общедоступные охотничьи угодья 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54,0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2700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A543EB">
        <w:trPr>
          <w:trHeight w:val="569"/>
        </w:trPr>
        <w:tc>
          <w:tcPr>
            <w:tcW w:w="219" w:type="pct"/>
            <w:noWrap/>
          </w:tcPr>
          <w:p w:rsidR="00FF5BF0" w:rsidRPr="0063280D" w:rsidRDefault="00FF5BF0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63,0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2794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44,3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359"/>
        </w:trPr>
        <w:tc>
          <w:tcPr>
            <w:tcW w:w="219" w:type="pct"/>
            <w:noWrap/>
          </w:tcPr>
          <w:p w:rsidR="00FF5BF0" w:rsidRPr="00337DDB" w:rsidRDefault="00FF5BF0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439" w:type="pct"/>
          </w:tcPr>
          <w:p w:rsidR="00FF5BF0" w:rsidRPr="008549B4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Вятскополянский район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FF5BF0" w:rsidRPr="0053703E" w:rsidRDefault="00FF5BF0" w:rsidP="005370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5BF0" w:rsidRPr="009E5D96">
        <w:trPr>
          <w:trHeight w:val="189"/>
        </w:trPr>
        <w:tc>
          <w:tcPr>
            <w:tcW w:w="219" w:type="pct"/>
            <w:noWrap/>
          </w:tcPr>
          <w:p w:rsidR="00FF5BF0" w:rsidRPr="0063280D" w:rsidRDefault="00FF5BF0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Общедоступные охотничьи угодья 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84,5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6552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77,5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197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197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756"/>
        </w:trPr>
        <w:tc>
          <w:tcPr>
            <w:tcW w:w="219" w:type="pct"/>
            <w:noWrap/>
          </w:tcPr>
          <w:p w:rsidR="00FF5BF0" w:rsidRPr="0063280D" w:rsidRDefault="00FF5BF0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«Вятско-Полянский машиностроительный завод «Молот»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15,9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785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49,4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202"/>
        </w:trPr>
        <w:tc>
          <w:tcPr>
            <w:tcW w:w="219" w:type="pct"/>
            <w:noWrap/>
          </w:tcPr>
          <w:p w:rsidR="00FF5BF0" w:rsidRPr="00337DDB" w:rsidRDefault="00FF5BF0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439" w:type="pct"/>
          </w:tcPr>
          <w:p w:rsidR="00FF5BF0" w:rsidRPr="008549B4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Даровской район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FF5BF0" w:rsidRPr="0053703E" w:rsidRDefault="00FF5BF0" w:rsidP="005370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5BF0" w:rsidRPr="009E5D96">
        <w:trPr>
          <w:trHeight w:val="758"/>
        </w:trPr>
        <w:tc>
          <w:tcPr>
            <w:tcW w:w="219" w:type="pct"/>
            <w:noWrap/>
          </w:tcPr>
          <w:p w:rsidR="00FF5BF0" w:rsidRPr="0063280D" w:rsidRDefault="00FF5BF0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Общественная организация «Даровское районное общество охотников и рыболовов»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85,0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6035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71,0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181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181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487"/>
        </w:trPr>
        <w:tc>
          <w:tcPr>
            <w:tcW w:w="219" w:type="pct"/>
            <w:noWrap/>
          </w:tcPr>
          <w:p w:rsidR="00FF5BF0" w:rsidRPr="0063280D" w:rsidRDefault="00FF5BF0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1439" w:type="pct"/>
          </w:tcPr>
          <w:p w:rsidR="00FF5BF0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  <w:p w:rsidR="00FF5BF0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F5BF0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282,0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14100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423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423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212"/>
        </w:trPr>
        <w:tc>
          <w:tcPr>
            <w:tcW w:w="219" w:type="pct"/>
            <w:noWrap/>
          </w:tcPr>
          <w:p w:rsidR="00FF5BF0" w:rsidRPr="00337DDB" w:rsidRDefault="00FF5BF0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9" w:type="pct"/>
          </w:tcPr>
          <w:p w:rsidR="00FF5BF0" w:rsidRPr="008549B4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Зуевский район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FF5BF0" w:rsidRPr="0053703E" w:rsidRDefault="00FF5BF0" w:rsidP="005370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5BF0" w:rsidRPr="009E5D96">
        <w:trPr>
          <w:trHeight w:val="1619"/>
        </w:trPr>
        <w:tc>
          <w:tcPr>
            <w:tcW w:w="219" w:type="pct"/>
            <w:noWrap/>
          </w:tcPr>
          <w:p w:rsidR="00FF5BF0" w:rsidRPr="0063280D" w:rsidRDefault="00FF5BF0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научное учреждение «Всероссийский научно-исследовательский институт охотничьего хозяйства и звероводства»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имени профессора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Б.М.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Житкова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25,2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474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18,8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630"/>
        </w:trPr>
        <w:tc>
          <w:tcPr>
            <w:tcW w:w="219" w:type="pct"/>
            <w:noWrap/>
          </w:tcPr>
          <w:p w:rsidR="00FF5BF0" w:rsidRPr="0063280D" w:rsidRDefault="00FF5BF0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9.2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25,0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12,0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1028"/>
        </w:trPr>
        <w:tc>
          <w:tcPr>
            <w:tcW w:w="219" w:type="pct"/>
            <w:noWrap/>
          </w:tcPr>
          <w:p w:rsidR="00FF5BF0" w:rsidRPr="0063280D" w:rsidRDefault="00FF5BF0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9.3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Зуевская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171,1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2256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13,2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1323"/>
        </w:trPr>
        <w:tc>
          <w:tcPr>
            <w:tcW w:w="219" w:type="pct"/>
            <w:noWrap/>
          </w:tcPr>
          <w:p w:rsidR="00FF5BF0" w:rsidRPr="0063280D" w:rsidRDefault="00FF5BF0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9.4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образовательное учреждение высшего профессионального образования «Вятская государственная сельскохозяйственная академия» 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16,0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192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12,0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352"/>
        </w:trPr>
        <w:tc>
          <w:tcPr>
            <w:tcW w:w="219" w:type="pct"/>
            <w:noWrap/>
          </w:tcPr>
          <w:p w:rsidR="00FF5BF0" w:rsidRPr="0063280D" w:rsidRDefault="00FF5BF0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9.5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Общедоступные охотничьи угодья 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15,3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183,6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12,0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271"/>
        </w:trPr>
        <w:tc>
          <w:tcPr>
            <w:tcW w:w="219" w:type="pct"/>
            <w:noWrap/>
          </w:tcPr>
          <w:p w:rsidR="00FF5BF0" w:rsidRPr="00337DDB" w:rsidRDefault="00FF5BF0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9" w:type="pct"/>
          </w:tcPr>
          <w:p w:rsidR="00FF5BF0" w:rsidRPr="008549B4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Кикнурский район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FF5BF0" w:rsidRPr="0053703E" w:rsidRDefault="00FF5BF0" w:rsidP="005370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5BF0" w:rsidRPr="009E5D96">
        <w:trPr>
          <w:trHeight w:val="958"/>
        </w:trPr>
        <w:tc>
          <w:tcPr>
            <w:tcW w:w="219" w:type="pct"/>
            <w:noWrap/>
          </w:tcPr>
          <w:p w:rsidR="00FF5BF0" w:rsidRPr="0063280D" w:rsidRDefault="00FF5BF0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Общественная организация «Кикнурское районное общество охотников и рыболовов»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142,6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9940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69,7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298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298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689"/>
        </w:trPr>
        <w:tc>
          <w:tcPr>
            <w:tcW w:w="219" w:type="pct"/>
            <w:noWrap/>
          </w:tcPr>
          <w:p w:rsidR="00FF5BF0" w:rsidRPr="0063280D" w:rsidRDefault="00FF5BF0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10.2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Некоммерческий благотворительный Фонд «Клуб «Медведь»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25,8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1806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240"/>
        </w:trPr>
        <w:tc>
          <w:tcPr>
            <w:tcW w:w="219" w:type="pct"/>
            <w:noWrap/>
          </w:tcPr>
          <w:p w:rsidR="00FF5BF0" w:rsidRPr="00337DDB" w:rsidRDefault="00FF5BF0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9" w:type="pct"/>
          </w:tcPr>
          <w:p w:rsidR="00FF5BF0" w:rsidRPr="008549B4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Кильмезский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муниципальный </w:t>
            </w: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FF5BF0" w:rsidRPr="0053703E" w:rsidRDefault="00FF5BF0" w:rsidP="005370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5BF0" w:rsidRPr="009E5D96">
        <w:trPr>
          <w:trHeight w:val="717"/>
        </w:trPr>
        <w:tc>
          <w:tcPr>
            <w:tcW w:w="219" w:type="pct"/>
            <w:noWrap/>
          </w:tcPr>
          <w:p w:rsidR="00FF5BF0" w:rsidRDefault="00FF5BF0" w:rsidP="00337DDB">
            <w:pPr>
              <w:jc w:val="center"/>
              <w:rPr>
                <w:rFonts w:cs="Times New Roman"/>
              </w:rPr>
            </w:pPr>
            <w:r w:rsidRPr="00732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89,3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6230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69,8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187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187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685"/>
        </w:trPr>
        <w:tc>
          <w:tcPr>
            <w:tcW w:w="219" w:type="pct"/>
            <w:noWrap/>
          </w:tcPr>
          <w:p w:rsidR="00FF5BF0" w:rsidRDefault="00FF5BF0" w:rsidP="00337DDB">
            <w:pPr>
              <w:jc w:val="center"/>
              <w:rPr>
                <w:rFonts w:cs="Times New Roman"/>
              </w:rPr>
            </w:pPr>
            <w:r w:rsidRPr="00732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«Кристалл»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56,6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2986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52,8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742"/>
        </w:trPr>
        <w:tc>
          <w:tcPr>
            <w:tcW w:w="219" w:type="pct"/>
            <w:noWrap/>
          </w:tcPr>
          <w:p w:rsidR="00FF5BF0" w:rsidRDefault="00FF5BF0" w:rsidP="00337DDB">
            <w:pPr>
              <w:jc w:val="center"/>
              <w:rPr>
                <w:rFonts w:cs="Times New Roman"/>
              </w:rPr>
            </w:pPr>
            <w:r w:rsidRPr="00732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«ВятЦветМет Недвижимость»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51,2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2456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48,0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741"/>
        </w:trPr>
        <w:tc>
          <w:tcPr>
            <w:tcW w:w="219" w:type="pct"/>
            <w:noWrap/>
          </w:tcPr>
          <w:p w:rsidR="00FF5BF0" w:rsidRDefault="00FF5BF0" w:rsidP="00337DDB">
            <w:pPr>
              <w:jc w:val="center"/>
              <w:rPr>
                <w:rFonts w:cs="Times New Roman"/>
              </w:rPr>
            </w:pPr>
            <w:r w:rsidRPr="00732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Общественная организация «Кильмезское районное общество охотников и рыболовов»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107,2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7760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72,4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185"/>
        </w:trPr>
        <w:tc>
          <w:tcPr>
            <w:tcW w:w="219" w:type="pct"/>
            <w:noWrap/>
          </w:tcPr>
          <w:p w:rsidR="00FF5BF0" w:rsidRPr="00337DDB" w:rsidRDefault="00FF5BF0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39" w:type="pct"/>
          </w:tcPr>
          <w:p w:rsidR="00FF5BF0" w:rsidRPr="008549B4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Кирово-Чепецкий район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FF5BF0" w:rsidRPr="0053703E" w:rsidRDefault="00FF5BF0" w:rsidP="005370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5BF0" w:rsidRPr="009E5D96">
        <w:trPr>
          <w:trHeight w:val="473"/>
        </w:trPr>
        <w:tc>
          <w:tcPr>
            <w:tcW w:w="219" w:type="pct"/>
            <w:noWrap/>
          </w:tcPr>
          <w:p w:rsidR="00FF5BF0" w:rsidRDefault="00FF5BF0" w:rsidP="00337DDB">
            <w:pPr>
              <w:jc w:val="center"/>
              <w:rPr>
                <w:rFonts w:cs="Times New Roman"/>
              </w:rPr>
            </w:pPr>
            <w:r w:rsidRPr="00CC40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«Локомотив» 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10,1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838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83,0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844"/>
        </w:trPr>
        <w:tc>
          <w:tcPr>
            <w:tcW w:w="219" w:type="pct"/>
            <w:noWrap/>
          </w:tcPr>
          <w:p w:rsidR="00FF5BF0" w:rsidRDefault="00FF5BF0" w:rsidP="00337DDB">
            <w:pPr>
              <w:jc w:val="center"/>
              <w:rPr>
                <w:rFonts w:cs="Times New Roman"/>
              </w:rPr>
            </w:pPr>
            <w:r w:rsidRPr="00CC40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Общественная организация «Кировское городское общество охотников и рыболовов» 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16,0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1120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1380"/>
        </w:trPr>
        <w:tc>
          <w:tcPr>
            <w:tcW w:w="219" w:type="pct"/>
            <w:noWrap/>
          </w:tcPr>
          <w:p w:rsidR="00FF5BF0" w:rsidRDefault="00FF5BF0" w:rsidP="00337DDB">
            <w:pPr>
              <w:jc w:val="center"/>
              <w:rPr>
                <w:rFonts w:cs="Times New Roman"/>
              </w:rPr>
            </w:pPr>
            <w:r w:rsidRPr="00CC40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Кирово-Чепецкая районная общественная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168,7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9174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54,4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275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275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632"/>
        </w:trPr>
        <w:tc>
          <w:tcPr>
            <w:tcW w:w="219" w:type="pct"/>
            <w:noWrap/>
          </w:tcPr>
          <w:p w:rsidR="00FF5BF0" w:rsidRDefault="00FF5BF0" w:rsidP="00337DDB">
            <w:pPr>
              <w:jc w:val="center"/>
              <w:rPr>
                <w:rFonts w:cs="Times New Roman"/>
              </w:rPr>
            </w:pPr>
            <w:r w:rsidRPr="00CC40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«Кировгазэнерго»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9,3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390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41,9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215"/>
        </w:trPr>
        <w:tc>
          <w:tcPr>
            <w:tcW w:w="219" w:type="pct"/>
            <w:noWrap/>
          </w:tcPr>
          <w:p w:rsidR="00FF5BF0" w:rsidRPr="00337DDB" w:rsidRDefault="00FF5BF0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9" w:type="pct"/>
          </w:tcPr>
          <w:p w:rsidR="00FF5BF0" w:rsidRPr="008549B4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Котельничский район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FF5BF0" w:rsidRPr="0053703E" w:rsidRDefault="00FF5BF0" w:rsidP="005370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5BF0" w:rsidRPr="009E5D96">
        <w:trPr>
          <w:trHeight w:val="1198"/>
        </w:trPr>
        <w:tc>
          <w:tcPr>
            <w:tcW w:w="219" w:type="pct"/>
            <w:noWrap/>
          </w:tcPr>
          <w:p w:rsidR="00FF5BF0" w:rsidRDefault="00FF5BF0" w:rsidP="00337DDB">
            <w:pPr>
              <w:jc w:val="center"/>
              <w:rPr>
                <w:rFonts w:cs="Times New Roman"/>
              </w:rPr>
            </w:pPr>
            <w:r w:rsidRPr="00EE0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Котельничская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215,6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8358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38,8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251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251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647"/>
        </w:trPr>
        <w:tc>
          <w:tcPr>
            <w:tcW w:w="219" w:type="pct"/>
            <w:noWrap/>
          </w:tcPr>
          <w:p w:rsidR="00FF5BF0" w:rsidRDefault="00FF5BF0" w:rsidP="00337DDB">
            <w:pPr>
              <w:jc w:val="center"/>
              <w:rPr>
                <w:rFonts w:cs="Times New Roman"/>
              </w:rPr>
            </w:pPr>
            <w:r w:rsidRPr="00EE0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«Лабдиа»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9,0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315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35,0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615"/>
        </w:trPr>
        <w:tc>
          <w:tcPr>
            <w:tcW w:w="219" w:type="pct"/>
            <w:noWrap/>
          </w:tcPr>
          <w:p w:rsidR="00FF5BF0" w:rsidRDefault="00FF5BF0" w:rsidP="00337DDB">
            <w:pPr>
              <w:jc w:val="center"/>
              <w:rPr>
                <w:rFonts w:cs="Times New Roman"/>
              </w:rPr>
            </w:pPr>
            <w:r w:rsidRPr="00EE0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117,6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8205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69,8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246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246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1514"/>
        </w:trPr>
        <w:tc>
          <w:tcPr>
            <w:tcW w:w="219" w:type="pct"/>
            <w:noWrap/>
          </w:tcPr>
          <w:p w:rsidR="00FF5BF0" w:rsidRDefault="00FF5BF0" w:rsidP="00337DDB">
            <w:pPr>
              <w:jc w:val="center"/>
              <w:rPr>
                <w:rFonts w:cs="Times New Roman"/>
              </w:rPr>
            </w:pPr>
            <w:r w:rsidRPr="00EE0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</w:t>
            </w:r>
          </w:p>
        </w:tc>
        <w:tc>
          <w:tcPr>
            <w:tcW w:w="1439" w:type="pct"/>
          </w:tcPr>
          <w:p w:rsidR="00FF5BF0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Кировская региональная организация общественно-государственного объединения «Всероссийское физкультурно-спортивное общество «Динамо»</w:t>
            </w:r>
          </w:p>
          <w:p w:rsidR="00FF5BF0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27,7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1012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36,5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284"/>
        </w:trPr>
        <w:tc>
          <w:tcPr>
            <w:tcW w:w="219" w:type="pct"/>
            <w:noWrap/>
          </w:tcPr>
          <w:p w:rsidR="00FF5BF0" w:rsidRPr="00337DDB" w:rsidRDefault="00FF5BF0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39" w:type="pct"/>
          </w:tcPr>
          <w:p w:rsidR="00FF5BF0" w:rsidRPr="008549B4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Куменский район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FF5BF0" w:rsidRPr="0053703E" w:rsidRDefault="00FF5BF0" w:rsidP="005370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5BF0" w:rsidRPr="009E5D96">
        <w:trPr>
          <w:trHeight w:val="1300"/>
        </w:trPr>
        <w:tc>
          <w:tcPr>
            <w:tcW w:w="219" w:type="pct"/>
            <w:noWrap/>
          </w:tcPr>
          <w:p w:rsidR="00FF5BF0" w:rsidRDefault="00FF5BF0" w:rsidP="00337DDB">
            <w:pPr>
              <w:jc w:val="center"/>
              <w:rPr>
                <w:rFonts w:cs="Times New Roman"/>
              </w:rPr>
            </w:pPr>
            <w:r w:rsidRPr="00A87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Куменская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108,5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6458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59,5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194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194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479"/>
        </w:trPr>
        <w:tc>
          <w:tcPr>
            <w:tcW w:w="219" w:type="pct"/>
            <w:noWrap/>
          </w:tcPr>
          <w:p w:rsidR="00FF5BF0" w:rsidRDefault="00FF5BF0" w:rsidP="00337DDB">
            <w:pPr>
              <w:jc w:val="center"/>
              <w:rPr>
                <w:rFonts w:cs="Times New Roman"/>
              </w:rPr>
            </w:pPr>
            <w:r w:rsidRPr="00A87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66,9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5910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88,3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177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177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249"/>
        </w:trPr>
        <w:tc>
          <w:tcPr>
            <w:tcW w:w="219" w:type="pct"/>
            <w:noWrap/>
          </w:tcPr>
          <w:p w:rsidR="00FF5BF0" w:rsidRPr="00337DDB" w:rsidRDefault="00FF5BF0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39" w:type="pct"/>
          </w:tcPr>
          <w:p w:rsidR="00FF5BF0" w:rsidRPr="008549B4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Лебяжский район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FF5BF0" w:rsidRPr="0053703E" w:rsidRDefault="00FF5BF0" w:rsidP="005370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5BF0" w:rsidRPr="009E5D96">
        <w:trPr>
          <w:trHeight w:val="760"/>
        </w:trPr>
        <w:tc>
          <w:tcPr>
            <w:tcW w:w="219" w:type="pct"/>
            <w:noWrap/>
          </w:tcPr>
          <w:p w:rsidR="00FF5BF0" w:rsidRPr="0063280D" w:rsidRDefault="00FF5BF0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121,4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6592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54,3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198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198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274"/>
        </w:trPr>
        <w:tc>
          <w:tcPr>
            <w:tcW w:w="219" w:type="pct"/>
            <w:noWrap/>
          </w:tcPr>
          <w:p w:rsidR="00FF5BF0" w:rsidRPr="00337DDB" w:rsidRDefault="00FF5BF0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39" w:type="pct"/>
          </w:tcPr>
          <w:p w:rsidR="00FF5BF0" w:rsidRPr="008549B4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Лузский район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FF5BF0" w:rsidRPr="0053703E" w:rsidRDefault="00FF5BF0" w:rsidP="005370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5BF0" w:rsidRPr="009E5D96">
        <w:trPr>
          <w:trHeight w:val="1242"/>
        </w:trPr>
        <w:tc>
          <w:tcPr>
            <w:tcW w:w="219" w:type="pct"/>
            <w:noWrap/>
          </w:tcPr>
          <w:p w:rsidR="00FF5BF0" w:rsidRDefault="00FF5BF0" w:rsidP="00337DDB">
            <w:pPr>
              <w:jc w:val="center"/>
              <w:rPr>
                <w:rFonts w:cs="Times New Roman"/>
              </w:rPr>
            </w:pPr>
            <w:r w:rsidRPr="00DD46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Лузская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210,0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6859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32,7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206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206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635"/>
        </w:trPr>
        <w:tc>
          <w:tcPr>
            <w:tcW w:w="219" w:type="pct"/>
            <w:noWrap/>
          </w:tcPr>
          <w:p w:rsidR="00FF5BF0" w:rsidRDefault="00FF5BF0" w:rsidP="00337DDB">
            <w:pPr>
              <w:jc w:val="center"/>
              <w:rPr>
                <w:rFonts w:cs="Times New Roman"/>
              </w:rPr>
            </w:pPr>
            <w:r w:rsidRPr="00DD46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Кировское областное государственное унитарное предприятие «Кировлес» 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56,5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2481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43,9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1004"/>
        </w:trPr>
        <w:tc>
          <w:tcPr>
            <w:tcW w:w="219" w:type="pct"/>
            <w:noWrap/>
          </w:tcPr>
          <w:p w:rsidR="00FF5BF0" w:rsidRDefault="00FF5BF0" w:rsidP="00337DDB">
            <w:pPr>
              <w:jc w:val="center"/>
              <w:rPr>
                <w:rFonts w:cs="Times New Roman"/>
              </w:rPr>
            </w:pPr>
            <w:r w:rsidRPr="00DD46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Общедоступные охотничьи угодья Лузского района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74,6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3353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44,9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886"/>
        </w:trPr>
        <w:tc>
          <w:tcPr>
            <w:tcW w:w="219" w:type="pct"/>
            <w:noWrap/>
          </w:tcPr>
          <w:p w:rsidR="00FF5BF0" w:rsidRDefault="00FF5BF0" w:rsidP="00337DDB">
            <w:pPr>
              <w:jc w:val="center"/>
              <w:rPr>
                <w:rFonts w:cs="Times New Roman"/>
              </w:rPr>
            </w:pPr>
            <w:r w:rsidRPr="00DD46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«Ареал»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80,0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2800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35,0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189"/>
        </w:trPr>
        <w:tc>
          <w:tcPr>
            <w:tcW w:w="219" w:type="pct"/>
            <w:noWrap/>
          </w:tcPr>
          <w:p w:rsidR="00FF5BF0" w:rsidRPr="00337DDB" w:rsidRDefault="00FF5BF0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39" w:type="pct"/>
          </w:tcPr>
          <w:p w:rsidR="00FF5BF0" w:rsidRPr="008549B4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Малмыжский район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FF5BF0" w:rsidRPr="0053703E" w:rsidRDefault="00FF5BF0" w:rsidP="005370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5BF0" w:rsidRPr="009E5D96">
        <w:trPr>
          <w:trHeight w:val="1186"/>
        </w:trPr>
        <w:tc>
          <w:tcPr>
            <w:tcW w:w="219" w:type="pct"/>
            <w:noWrap/>
          </w:tcPr>
          <w:p w:rsidR="00FF5BF0" w:rsidRDefault="00FF5BF0" w:rsidP="00337DDB">
            <w:pPr>
              <w:jc w:val="center"/>
              <w:rPr>
                <w:rFonts w:cs="Times New Roman"/>
              </w:rPr>
            </w:pPr>
            <w:r w:rsidRPr="00052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Малмыжская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149,7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4179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27,9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125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125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557"/>
        </w:trPr>
        <w:tc>
          <w:tcPr>
            <w:tcW w:w="219" w:type="pct"/>
            <w:noWrap/>
          </w:tcPr>
          <w:p w:rsidR="00FF5BF0" w:rsidRDefault="00FF5BF0" w:rsidP="00337DDB">
            <w:pPr>
              <w:jc w:val="center"/>
              <w:rPr>
                <w:rFonts w:cs="Times New Roman"/>
              </w:rPr>
            </w:pPr>
            <w:r w:rsidRPr="00052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Общедоступные охотничьи угодья Малмыжского района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50,6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2376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47,0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331"/>
        </w:trPr>
        <w:tc>
          <w:tcPr>
            <w:tcW w:w="219" w:type="pct"/>
            <w:noWrap/>
          </w:tcPr>
          <w:p w:rsidR="00FF5BF0" w:rsidRPr="00337DDB" w:rsidRDefault="00FF5BF0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39" w:type="pct"/>
          </w:tcPr>
          <w:p w:rsidR="00FF5BF0" w:rsidRPr="008549B4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Мурашинский район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FF5BF0" w:rsidRPr="0053703E" w:rsidRDefault="00FF5BF0" w:rsidP="005370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5BF0" w:rsidRPr="009E5D96">
        <w:trPr>
          <w:trHeight w:val="1272"/>
        </w:trPr>
        <w:tc>
          <w:tcPr>
            <w:tcW w:w="219" w:type="pct"/>
            <w:noWrap/>
          </w:tcPr>
          <w:p w:rsidR="00FF5BF0" w:rsidRDefault="00FF5BF0" w:rsidP="00337DDB">
            <w:pPr>
              <w:jc w:val="center"/>
              <w:rPr>
                <w:rFonts w:cs="Times New Roman"/>
              </w:rPr>
            </w:pPr>
            <w:r w:rsidRPr="00533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Мурашинская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296,3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13966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47,1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419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419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1571"/>
        </w:trPr>
        <w:tc>
          <w:tcPr>
            <w:tcW w:w="219" w:type="pct"/>
            <w:noWrap/>
          </w:tcPr>
          <w:p w:rsidR="00FF5BF0" w:rsidRDefault="00FF5BF0" w:rsidP="00337DDB">
            <w:pPr>
              <w:jc w:val="center"/>
              <w:rPr>
                <w:rFonts w:cs="Times New Roman"/>
              </w:rPr>
            </w:pPr>
            <w:r w:rsidRPr="00533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439" w:type="pct"/>
          </w:tcPr>
          <w:p w:rsidR="00FF5BF0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Кировская  региональная организация «Военно-охотничье общество Приволжского военного округа - межрегиональная спортивная общественная организация» </w:t>
            </w:r>
          </w:p>
          <w:p w:rsidR="00FF5BF0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F5BF0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11,4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399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35,0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343"/>
        </w:trPr>
        <w:tc>
          <w:tcPr>
            <w:tcW w:w="219" w:type="pct"/>
            <w:noWrap/>
          </w:tcPr>
          <w:p w:rsidR="00FF5BF0" w:rsidRPr="00337DDB" w:rsidRDefault="00FF5BF0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39" w:type="pct"/>
          </w:tcPr>
          <w:p w:rsidR="00FF5BF0" w:rsidRPr="008549B4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Нагорский район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FF5BF0" w:rsidRPr="0053703E" w:rsidRDefault="00FF5BF0" w:rsidP="005370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5BF0" w:rsidRPr="009E5D96">
        <w:trPr>
          <w:trHeight w:val="615"/>
        </w:trPr>
        <w:tc>
          <w:tcPr>
            <w:tcW w:w="219" w:type="pct"/>
            <w:noWrap/>
          </w:tcPr>
          <w:p w:rsidR="00FF5BF0" w:rsidRDefault="00FF5BF0" w:rsidP="00337DDB">
            <w:pPr>
              <w:jc w:val="center"/>
              <w:rPr>
                <w:rFonts w:cs="Times New Roman"/>
              </w:rPr>
            </w:pPr>
            <w:r w:rsidRPr="00F04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Кировское областное государственное унитарное предприятие «Кировлес» 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84,0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2007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23,9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630"/>
        </w:trPr>
        <w:tc>
          <w:tcPr>
            <w:tcW w:w="219" w:type="pct"/>
            <w:noWrap/>
          </w:tcPr>
          <w:p w:rsidR="00FF5BF0" w:rsidRDefault="00FF5BF0" w:rsidP="00337DDB">
            <w:pPr>
              <w:jc w:val="center"/>
              <w:rPr>
                <w:rFonts w:cs="Times New Roman"/>
              </w:rPr>
            </w:pPr>
            <w:r w:rsidRPr="00F04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раниченной ответственностью «Производственно-коммерческая фирма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«Анта»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97,0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1706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17,6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473"/>
        </w:trPr>
        <w:tc>
          <w:tcPr>
            <w:tcW w:w="219" w:type="pct"/>
            <w:noWrap/>
          </w:tcPr>
          <w:p w:rsidR="00FF5BF0" w:rsidRDefault="00FF5BF0" w:rsidP="00337DDB">
            <w:pPr>
              <w:jc w:val="center"/>
              <w:rPr>
                <w:rFonts w:cs="Times New Roman"/>
              </w:rPr>
            </w:pPr>
            <w:r w:rsidRPr="00F04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 предприниматель Колесов Юрий Владимирович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23,0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784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34,1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1062"/>
        </w:trPr>
        <w:tc>
          <w:tcPr>
            <w:tcW w:w="219" w:type="pct"/>
            <w:noWrap/>
          </w:tcPr>
          <w:p w:rsidR="00FF5BF0" w:rsidRDefault="00FF5BF0" w:rsidP="00337DDB">
            <w:pPr>
              <w:jc w:val="center"/>
              <w:rPr>
                <w:rFonts w:cs="Times New Roman"/>
              </w:rPr>
            </w:pPr>
            <w:r w:rsidRPr="00F04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Нагорская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231,0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11550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347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347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333"/>
        </w:trPr>
        <w:tc>
          <w:tcPr>
            <w:tcW w:w="219" w:type="pct"/>
            <w:noWrap/>
          </w:tcPr>
          <w:p w:rsidR="00FF5BF0" w:rsidRDefault="00FF5BF0" w:rsidP="00337DDB">
            <w:pPr>
              <w:jc w:val="center"/>
              <w:rPr>
                <w:rFonts w:cs="Times New Roman"/>
              </w:rPr>
            </w:pPr>
            <w:r w:rsidRPr="00F04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.5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Общедоступные охотничьи угодья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235,0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8225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35,0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247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247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241"/>
        </w:trPr>
        <w:tc>
          <w:tcPr>
            <w:tcW w:w="219" w:type="pct"/>
            <w:noWrap/>
          </w:tcPr>
          <w:p w:rsidR="00FF5BF0" w:rsidRPr="00337DDB" w:rsidRDefault="00FF5BF0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39" w:type="pct"/>
          </w:tcPr>
          <w:p w:rsidR="00FF5BF0" w:rsidRPr="008549B4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Немский район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FF5BF0" w:rsidRPr="0053703E" w:rsidRDefault="00FF5BF0" w:rsidP="005370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5BF0" w:rsidRPr="009E5D96">
        <w:trPr>
          <w:trHeight w:val="630"/>
        </w:trPr>
        <w:tc>
          <w:tcPr>
            <w:tcW w:w="219" w:type="pct"/>
            <w:noWrap/>
          </w:tcPr>
          <w:p w:rsidR="00FF5BF0" w:rsidRDefault="00FF5BF0" w:rsidP="00337DDB">
            <w:pPr>
              <w:jc w:val="center"/>
              <w:rPr>
                <w:rFonts w:cs="Times New Roman"/>
              </w:rPr>
            </w:pPr>
            <w:r w:rsidRPr="0033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«Природа»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36,0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2520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630"/>
        </w:trPr>
        <w:tc>
          <w:tcPr>
            <w:tcW w:w="219" w:type="pct"/>
            <w:noWrap/>
          </w:tcPr>
          <w:p w:rsidR="00FF5BF0" w:rsidRDefault="00FF5BF0" w:rsidP="00337DDB">
            <w:pPr>
              <w:jc w:val="center"/>
              <w:rPr>
                <w:rFonts w:cs="Times New Roman"/>
              </w:rPr>
            </w:pPr>
            <w:r w:rsidRPr="0033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28,6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1177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41,2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1086"/>
        </w:trPr>
        <w:tc>
          <w:tcPr>
            <w:tcW w:w="219" w:type="pct"/>
            <w:noWrap/>
          </w:tcPr>
          <w:p w:rsidR="00FF5BF0" w:rsidRDefault="00FF5BF0" w:rsidP="00337DDB">
            <w:pPr>
              <w:jc w:val="center"/>
              <w:rPr>
                <w:rFonts w:cs="Times New Roman"/>
              </w:rPr>
            </w:pPr>
            <w:r w:rsidRPr="0033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4964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55,2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149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149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523"/>
        </w:trPr>
        <w:tc>
          <w:tcPr>
            <w:tcW w:w="219" w:type="pct"/>
            <w:noWrap/>
          </w:tcPr>
          <w:p w:rsidR="00FF5BF0" w:rsidRDefault="00FF5BF0" w:rsidP="00337DDB">
            <w:pPr>
              <w:jc w:val="center"/>
              <w:rPr>
                <w:rFonts w:cs="Times New Roman"/>
              </w:rPr>
            </w:pPr>
            <w:r w:rsidRPr="0033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Видманова Людмила 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еонидовна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13,9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695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868"/>
        </w:trPr>
        <w:tc>
          <w:tcPr>
            <w:tcW w:w="219" w:type="pct"/>
            <w:noWrap/>
          </w:tcPr>
          <w:p w:rsidR="00FF5BF0" w:rsidRDefault="00FF5BF0" w:rsidP="00337DDB">
            <w:pPr>
              <w:jc w:val="center"/>
              <w:rPr>
                <w:rFonts w:cs="Times New Roman"/>
              </w:rPr>
            </w:pPr>
            <w:r w:rsidRPr="0033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.5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Общественная организация «Кировское областное общество охотников и рыболовов» 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34,2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331"/>
        </w:trPr>
        <w:tc>
          <w:tcPr>
            <w:tcW w:w="219" w:type="pct"/>
            <w:noWrap/>
          </w:tcPr>
          <w:p w:rsidR="00FF5BF0" w:rsidRPr="00337DDB" w:rsidRDefault="00FF5BF0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39" w:type="pct"/>
          </w:tcPr>
          <w:p w:rsidR="00FF5BF0" w:rsidRPr="008549B4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Нолинский район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FF5BF0" w:rsidRPr="0053703E" w:rsidRDefault="00FF5BF0" w:rsidP="005370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5BF0" w:rsidRPr="009E5D96">
        <w:trPr>
          <w:trHeight w:val="1260"/>
        </w:trPr>
        <w:tc>
          <w:tcPr>
            <w:tcW w:w="219" w:type="pct"/>
            <w:noWrap/>
          </w:tcPr>
          <w:p w:rsidR="00FF5BF0" w:rsidRDefault="00FF5BF0" w:rsidP="00337DDB">
            <w:pPr>
              <w:jc w:val="center"/>
              <w:rPr>
                <w:rFonts w:cs="Times New Roman"/>
              </w:rPr>
            </w:pPr>
            <w:r w:rsidRPr="00CF7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Нолинская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79,3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5530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69,7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166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166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331"/>
        </w:trPr>
        <w:tc>
          <w:tcPr>
            <w:tcW w:w="219" w:type="pct"/>
            <w:noWrap/>
          </w:tcPr>
          <w:p w:rsidR="00FF5BF0" w:rsidRDefault="00FF5BF0" w:rsidP="00337DDB">
            <w:pPr>
              <w:jc w:val="center"/>
              <w:rPr>
                <w:rFonts w:cs="Times New Roman"/>
              </w:rPr>
            </w:pPr>
            <w:r w:rsidRPr="00CF7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Общедоступные охотничьи угодья 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105,7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7399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222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222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778"/>
        </w:trPr>
        <w:tc>
          <w:tcPr>
            <w:tcW w:w="219" w:type="pct"/>
            <w:noWrap/>
          </w:tcPr>
          <w:p w:rsidR="00FF5BF0" w:rsidRDefault="00FF5BF0" w:rsidP="00337DDB">
            <w:pPr>
              <w:jc w:val="center"/>
              <w:rPr>
                <w:rFonts w:cs="Times New Roman"/>
              </w:rPr>
            </w:pPr>
            <w:r w:rsidRPr="00CF7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«Вятка-Нефтепродукт»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14,2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994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805"/>
        </w:trPr>
        <w:tc>
          <w:tcPr>
            <w:tcW w:w="219" w:type="pct"/>
            <w:noWrap/>
          </w:tcPr>
          <w:p w:rsidR="00FF5BF0" w:rsidRDefault="00FF5BF0" w:rsidP="00337DDB">
            <w:pPr>
              <w:jc w:val="center"/>
              <w:rPr>
                <w:rFonts w:cs="Times New Roman"/>
              </w:rPr>
            </w:pPr>
            <w:r w:rsidRPr="00CF7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Общественная организация «Кировское областное общество охотников и рыболовов» 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14,1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259"/>
        </w:trPr>
        <w:tc>
          <w:tcPr>
            <w:tcW w:w="219" w:type="pct"/>
            <w:noWrap/>
          </w:tcPr>
          <w:p w:rsidR="00FF5BF0" w:rsidRPr="00337DDB" w:rsidRDefault="00FF5BF0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39" w:type="pct"/>
          </w:tcPr>
          <w:p w:rsidR="00FF5BF0" w:rsidRPr="008549B4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Омутнинский район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FF5BF0" w:rsidRPr="0053703E" w:rsidRDefault="00FF5BF0" w:rsidP="005370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5BF0" w:rsidRPr="009E5D96">
        <w:trPr>
          <w:trHeight w:val="1104"/>
        </w:trPr>
        <w:tc>
          <w:tcPr>
            <w:tcW w:w="219" w:type="pct"/>
            <w:noWrap/>
          </w:tcPr>
          <w:p w:rsidR="00FF5BF0" w:rsidRDefault="00FF5BF0" w:rsidP="00337DDB">
            <w:pPr>
              <w:jc w:val="center"/>
              <w:rPr>
                <w:rFonts w:cs="Times New Roman"/>
              </w:rPr>
            </w:pPr>
            <w:r w:rsidRPr="007C6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Омутнинская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306,0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13414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43,8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402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402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945"/>
        </w:trPr>
        <w:tc>
          <w:tcPr>
            <w:tcW w:w="219" w:type="pct"/>
            <w:noWrap/>
          </w:tcPr>
          <w:p w:rsidR="00FF5BF0" w:rsidRDefault="00FF5BF0" w:rsidP="00337DDB">
            <w:pPr>
              <w:jc w:val="center"/>
              <w:rPr>
                <w:rFonts w:cs="Times New Roman"/>
              </w:rPr>
            </w:pPr>
            <w:r w:rsidRPr="007C6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«Омутнинский металлургический завод»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24,8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868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35,0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581"/>
        </w:trPr>
        <w:tc>
          <w:tcPr>
            <w:tcW w:w="219" w:type="pct"/>
            <w:noWrap/>
          </w:tcPr>
          <w:p w:rsidR="00FF5BF0" w:rsidRDefault="00FF5BF0" w:rsidP="00337DDB">
            <w:pPr>
              <w:jc w:val="center"/>
              <w:rPr>
                <w:rFonts w:cs="Times New Roman"/>
              </w:rPr>
            </w:pPr>
            <w:r w:rsidRPr="007C6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84,4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1153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13,7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420"/>
        </w:trPr>
        <w:tc>
          <w:tcPr>
            <w:tcW w:w="219" w:type="pct"/>
            <w:noWrap/>
          </w:tcPr>
          <w:p w:rsidR="00FF5BF0" w:rsidRDefault="00FF5BF0" w:rsidP="00337DDB">
            <w:pPr>
              <w:jc w:val="center"/>
              <w:rPr>
                <w:rFonts w:cs="Times New Roman"/>
              </w:rPr>
            </w:pPr>
            <w:r w:rsidRPr="007C6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Общедоступные охотничьи угодья 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90,0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1080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12,0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325"/>
        </w:trPr>
        <w:tc>
          <w:tcPr>
            <w:tcW w:w="219" w:type="pct"/>
            <w:noWrap/>
          </w:tcPr>
          <w:p w:rsidR="00FF5BF0" w:rsidRPr="00337DDB" w:rsidRDefault="00FF5BF0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39" w:type="pct"/>
          </w:tcPr>
          <w:p w:rsidR="00FF5BF0" w:rsidRPr="008549B4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Опаринский район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FF5BF0" w:rsidRPr="0053703E" w:rsidRDefault="00FF5BF0" w:rsidP="005370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5BF0" w:rsidRPr="009E5D96">
        <w:trPr>
          <w:trHeight w:val="275"/>
        </w:trPr>
        <w:tc>
          <w:tcPr>
            <w:tcW w:w="219" w:type="pct"/>
            <w:noWrap/>
          </w:tcPr>
          <w:p w:rsidR="00FF5BF0" w:rsidRPr="0063280D" w:rsidRDefault="00FF5BF0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Общедоступные охотничьи угодья 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562,7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5183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9,2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155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155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945"/>
        </w:trPr>
        <w:tc>
          <w:tcPr>
            <w:tcW w:w="219" w:type="pct"/>
            <w:noWrap/>
          </w:tcPr>
          <w:p w:rsidR="00FF5BF0" w:rsidRPr="0063280D" w:rsidRDefault="00FF5BF0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23.2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«МТМ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Агро-Вятка»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26,3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489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18,6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331"/>
        </w:trPr>
        <w:tc>
          <w:tcPr>
            <w:tcW w:w="219" w:type="pct"/>
            <w:noWrap/>
          </w:tcPr>
          <w:p w:rsidR="00FF5BF0" w:rsidRPr="00337DDB" w:rsidRDefault="00FF5BF0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39" w:type="pct"/>
          </w:tcPr>
          <w:p w:rsidR="00FF5BF0" w:rsidRPr="008549B4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Оричевский район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FF5BF0" w:rsidRPr="0053703E" w:rsidRDefault="00FF5BF0" w:rsidP="005370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5BF0" w:rsidRPr="009E5D96">
        <w:trPr>
          <w:trHeight w:val="549"/>
        </w:trPr>
        <w:tc>
          <w:tcPr>
            <w:tcW w:w="219" w:type="pct"/>
            <w:noWrap/>
          </w:tcPr>
          <w:p w:rsidR="00FF5BF0" w:rsidRPr="0063280D" w:rsidRDefault="00FF5BF0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Некоммерческое партнерство «С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трелково-охотничий клуб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«Силикат»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14,5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507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35,0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630"/>
        </w:trPr>
        <w:tc>
          <w:tcPr>
            <w:tcW w:w="219" w:type="pct"/>
            <w:noWrap/>
          </w:tcPr>
          <w:p w:rsidR="00FF5BF0" w:rsidRPr="0063280D" w:rsidRDefault="00FF5BF0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24.2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«Завод «Сельмаш»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20,4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433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21,2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903"/>
        </w:trPr>
        <w:tc>
          <w:tcPr>
            <w:tcW w:w="219" w:type="pct"/>
            <w:noWrap/>
          </w:tcPr>
          <w:p w:rsidR="00FF5BF0" w:rsidRPr="0063280D" w:rsidRDefault="00FF5BF0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24.3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Общественная организация «Кировское городское общество охотников и рыболовов» 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34,7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1583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45,6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707"/>
        </w:trPr>
        <w:tc>
          <w:tcPr>
            <w:tcW w:w="219" w:type="pct"/>
            <w:noWrap/>
          </w:tcPr>
          <w:p w:rsidR="00FF5BF0" w:rsidRPr="0063280D" w:rsidRDefault="00FF5BF0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24.4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Общественная организация «Оричевское районное общество охотников и рыболовов»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134,6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4531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33,7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293"/>
        </w:trPr>
        <w:tc>
          <w:tcPr>
            <w:tcW w:w="219" w:type="pct"/>
            <w:noWrap/>
          </w:tcPr>
          <w:p w:rsidR="00FF5BF0" w:rsidRPr="00337DDB" w:rsidRDefault="00FF5BF0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39" w:type="pct"/>
          </w:tcPr>
          <w:p w:rsidR="00FF5BF0" w:rsidRPr="008549B4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Орловский район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Кировской области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FF5BF0" w:rsidRPr="0053703E" w:rsidRDefault="00FF5BF0" w:rsidP="005370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5BF0" w:rsidRPr="009E5D96">
        <w:trPr>
          <w:trHeight w:val="630"/>
        </w:trPr>
        <w:tc>
          <w:tcPr>
            <w:tcW w:w="219" w:type="pct"/>
            <w:noWrap/>
          </w:tcPr>
          <w:p w:rsidR="00FF5BF0" w:rsidRPr="0063280D" w:rsidRDefault="00FF5BF0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«Весна»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36,0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1139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31,6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630"/>
        </w:trPr>
        <w:tc>
          <w:tcPr>
            <w:tcW w:w="219" w:type="pct"/>
            <w:noWrap/>
          </w:tcPr>
          <w:p w:rsidR="00FF5BF0" w:rsidRPr="0063280D" w:rsidRDefault="00FF5BF0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25.2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Некоммерческая организация Фонд «Орлов-охота»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14,3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490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34,3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945"/>
        </w:trPr>
        <w:tc>
          <w:tcPr>
            <w:tcW w:w="219" w:type="pct"/>
            <w:noWrap/>
          </w:tcPr>
          <w:p w:rsidR="00FF5BF0" w:rsidRPr="0063280D" w:rsidRDefault="00FF5BF0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25.3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Общественная организация «Орловское районное общество охотников и рыболовов»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56,6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3955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69,9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119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119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1323"/>
        </w:trPr>
        <w:tc>
          <w:tcPr>
            <w:tcW w:w="219" w:type="pct"/>
            <w:noWrap/>
          </w:tcPr>
          <w:p w:rsidR="00FF5BF0" w:rsidRPr="0063280D" w:rsidRDefault="00FF5BF0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25.4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Кировская  региональная организация «Военно-охотничье общество Приволжского военного округа - межрегиональная спортивная общественная организация» 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26,0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1820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756"/>
        </w:trPr>
        <w:tc>
          <w:tcPr>
            <w:tcW w:w="219" w:type="pct"/>
            <w:noWrap/>
          </w:tcPr>
          <w:p w:rsidR="00FF5BF0" w:rsidRPr="0063280D" w:rsidRDefault="00FF5BF0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25.5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Общественная организация «Кировское городское общество охотников и рыболовов» 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17,3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450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26,0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630"/>
        </w:trPr>
        <w:tc>
          <w:tcPr>
            <w:tcW w:w="219" w:type="pct"/>
            <w:noWrap/>
          </w:tcPr>
          <w:p w:rsidR="00FF5BF0" w:rsidRPr="0063280D" w:rsidRDefault="00FF5BF0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25.6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«Кировский машзавод 1 Мая»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15,7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1099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820"/>
        </w:trPr>
        <w:tc>
          <w:tcPr>
            <w:tcW w:w="219" w:type="pct"/>
            <w:noWrap/>
          </w:tcPr>
          <w:p w:rsidR="00FF5BF0" w:rsidRPr="0063280D" w:rsidRDefault="00FF5BF0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25.7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«АЗС Автоматика»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13,6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652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47,9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686"/>
        </w:trPr>
        <w:tc>
          <w:tcPr>
            <w:tcW w:w="219" w:type="pct"/>
            <w:noWrap/>
          </w:tcPr>
          <w:p w:rsidR="00FF5BF0" w:rsidRPr="0063280D" w:rsidRDefault="00FF5BF0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25.8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«Вятская охота»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19,8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1386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275"/>
        </w:trPr>
        <w:tc>
          <w:tcPr>
            <w:tcW w:w="219" w:type="pct"/>
            <w:noWrap/>
          </w:tcPr>
          <w:p w:rsidR="00FF5BF0" w:rsidRPr="00337DDB" w:rsidRDefault="00FF5BF0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39" w:type="pct"/>
          </w:tcPr>
          <w:p w:rsidR="00FF5BF0" w:rsidRPr="008549B4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Пижанский район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FF5BF0" w:rsidRPr="0053703E" w:rsidRDefault="00FF5BF0" w:rsidP="005370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5BF0" w:rsidRPr="009E5D96">
        <w:trPr>
          <w:trHeight w:val="969"/>
        </w:trPr>
        <w:tc>
          <w:tcPr>
            <w:tcW w:w="219" w:type="pct"/>
            <w:noWrap/>
          </w:tcPr>
          <w:p w:rsidR="00FF5BF0" w:rsidRPr="0063280D" w:rsidRDefault="00FF5BF0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Общественная организация «Общество охотников Пижанского района»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116,1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8127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244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244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308"/>
        </w:trPr>
        <w:tc>
          <w:tcPr>
            <w:tcW w:w="219" w:type="pct"/>
            <w:noWrap/>
          </w:tcPr>
          <w:p w:rsidR="00FF5BF0" w:rsidRPr="00337DDB" w:rsidRDefault="00FF5BF0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39" w:type="pct"/>
          </w:tcPr>
          <w:p w:rsidR="00FF5BF0" w:rsidRPr="001F0590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05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Подосиновский район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Кировской области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FF5BF0" w:rsidRPr="0053703E" w:rsidRDefault="00FF5BF0" w:rsidP="005370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5BF0" w:rsidRPr="009E5D96">
        <w:trPr>
          <w:trHeight w:val="1084"/>
        </w:trPr>
        <w:tc>
          <w:tcPr>
            <w:tcW w:w="219" w:type="pct"/>
            <w:noWrap/>
          </w:tcPr>
          <w:p w:rsidR="00FF5BF0" w:rsidRPr="0063280D" w:rsidRDefault="00FF5BF0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Подосиновская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355,6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4959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13,9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149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149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392"/>
        </w:trPr>
        <w:tc>
          <w:tcPr>
            <w:tcW w:w="219" w:type="pct"/>
            <w:noWrap/>
          </w:tcPr>
          <w:p w:rsidR="00FF5BF0" w:rsidRPr="0063280D" w:rsidRDefault="00FF5BF0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27.2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Общедоступные охотничьи угодья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30,9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370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12,0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398"/>
        </w:trPr>
        <w:tc>
          <w:tcPr>
            <w:tcW w:w="219" w:type="pct"/>
            <w:noWrap/>
          </w:tcPr>
          <w:p w:rsidR="00FF5BF0" w:rsidRPr="00337DDB" w:rsidRDefault="00FF5BF0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39" w:type="pct"/>
          </w:tcPr>
          <w:p w:rsidR="00FF5BF0" w:rsidRPr="008549B4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Санчурский район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FF5BF0" w:rsidRPr="0053703E" w:rsidRDefault="00FF5BF0" w:rsidP="005370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5BF0" w:rsidRPr="009E5D96">
        <w:trPr>
          <w:trHeight w:val="857"/>
        </w:trPr>
        <w:tc>
          <w:tcPr>
            <w:tcW w:w="219" w:type="pct"/>
            <w:noWrap/>
          </w:tcPr>
          <w:p w:rsidR="00FF5BF0" w:rsidRPr="0063280D" w:rsidRDefault="00FF5BF0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Общественная организация «Санчурское районное общество охотников и рыболовов»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67,9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1018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331"/>
        </w:trPr>
        <w:tc>
          <w:tcPr>
            <w:tcW w:w="219" w:type="pct"/>
            <w:noWrap/>
          </w:tcPr>
          <w:p w:rsidR="00FF5BF0" w:rsidRPr="0063280D" w:rsidRDefault="00FF5BF0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28.2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Общедоступные охотничьи угодья 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28,4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284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630"/>
        </w:trPr>
        <w:tc>
          <w:tcPr>
            <w:tcW w:w="219" w:type="pct"/>
            <w:noWrap/>
          </w:tcPr>
          <w:p w:rsidR="00FF5BF0" w:rsidRPr="0063280D" w:rsidRDefault="00FF5BF0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28.3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«Златополье»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43,5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968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22,3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630"/>
        </w:trPr>
        <w:tc>
          <w:tcPr>
            <w:tcW w:w="219" w:type="pct"/>
            <w:noWrap/>
          </w:tcPr>
          <w:p w:rsidR="00FF5BF0" w:rsidRPr="0063280D" w:rsidRDefault="00FF5BF0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28.4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«Тополь»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7,5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525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180"/>
        </w:trPr>
        <w:tc>
          <w:tcPr>
            <w:tcW w:w="219" w:type="pct"/>
            <w:noWrap/>
          </w:tcPr>
          <w:p w:rsidR="00FF5BF0" w:rsidRPr="00957EF0" w:rsidRDefault="00FF5BF0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7E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9" w:type="pct"/>
          </w:tcPr>
          <w:p w:rsidR="00FF5BF0" w:rsidRPr="00957EF0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7E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Свечинский район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FF5BF0" w:rsidRPr="0053703E" w:rsidRDefault="00FF5BF0" w:rsidP="005370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5BF0" w:rsidRPr="009E5D96">
        <w:trPr>
          <w:trHeight w:val="1120"/>
        </w:trPr>
        <w:tc>
          <w:tcPr>
            <w:tcW w:w="219" w:type="pct"/>
            <w:noWrap/>
          </w:tcPr>
          <w:p w:rsidR="00FF5BF0" w:rsidRPr="0063280D" w:rsidRDefault="00FF5BF0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Свечинская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148,0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7899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53,4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807"/>
        </w:trPr>
        <w:tc>
          <w:tcPr>
            <w:tcW w:w="219" w:type="pct"/>
            <w:noWrap/>
          </w:tcPr>
          <w:p w:rsidR="00FF5BF0" w:rsidRPr="0063280D" w:rsidRDefault="00FF5BF0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29.2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Гунбин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ергей 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ркадьевич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7,8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546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251"/>
        </w:trPr>
        <w:tc>
          <w:tcPr>
            <w:tcW w:w="219" w:type="pct"/>
            <w:noWrap/>
          </w:tcPr>
          <w:p w:rsidR="00FF5BF0" w:rsidRPr="00337DDB" w:rsidRDefault="00FF5BF0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39" w:type="pct"/>
          </w:tcPr>
          <w:p w:rsidR="00FF5BF0" w:rsidRPr="008549B4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Слободской район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FF5BF0" w:rsidRPr="0053703E" w:rsidRDefault="00FF5BF0" w:rsidP="005370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5BF0" w:rsidRPr="009E5D96">
        <w:trPr>
          <w:trHeight w:val="605"/>
        </w:trPr>
        <w:tc>
          <w:tcPr>
            <w:tcW w:w="219" w:type="pct"/>
            <w:noWrap/>
          </w:tcPr>
          <w:p w:rsidR="00FF5BF0" w:rsidRPr="0063280D" w:rsidRDefault="00FF5BF0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28,8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720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25,0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1280"/>
        </w:trPr>
        <w:tc>
          <w:tcPr>
            <w:tcW w:w="219" w:type="pct"/>
            <w:noWrap/>
          </w:tcPr>
          <w:p w:rsidR="00FF5BF0" w:rsidRPr="0063280D" w:rsidRDefault="00FF5BF0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30.2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Слободская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142,1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6034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42,5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181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181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1539"/>
        </w:trPr>
        <w:tc>
          <w:tcPr>
            <w:tcW w:w="219" w:type="pct"/>
            <w:noWrap/>
          </w:tcPr>
          <w:p w:rsidR="00FF5BF0" w:rsidRPr="0063280D" w:rsidRDefault="00FF5BF0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30.3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научное учреждение Всероссийский научно-исследовательский институт охотничьего хозяйства и звероводства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имени профессора Б.М.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Житкова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26,0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398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15,3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1122"/>
        </w:trPr>
        <w:tc>
          <w:tcPr>
            <w:tcW w:w="219" w:type="pct"/>
            <w:noWrap/>
          </w:tcPr>
          <w:p w:rsidR="00FF5BF0" w:rsidRPr="0063280D" w:rsidRDefault="00FF5BF0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30.4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Автономная некоммерческая организация «Охотничье хозяйство «Сверчиха»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25,9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733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28,3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733"/>
        </w:trPr>
        <w:tc>
          <w:tcPr>
            <w:tcW w:w="219" w:type="pct"/>
            <w:noWrap/>
          </w:tcPr>
          <w:p w:rsidR="00FF5BF0" w:rsidRPr="0063280D" w:rsidRDefault="00FF5BF0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30.5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«Элегия плюс К»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36,0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900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25,0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1591"/>
        </w:trPr>
        <w:tc>
          <w:tcPr>
            <w:tcW w:w="219" w:type="pct"/>
            <w:noWrap/>
          </w:tcPr>
          <w:p w:rsidR="00FF5BF0" w:rsidRPr="0063280D" w:rsidRDefault="00FF5BF0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30.6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Кировская  региональная организация «Военно-охотничье общество Приволжского военного округа - межрегиональная спортивная общественная организация» 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26,0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1820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229"/>
        </w:trPr>
        <w:tc>
          <w:tcPr>
            <w:tcW w:w="219" w:type="pct"/>
            <w:noWrap/>
          </w:tcPr>
          <w:p w:rsidR="00FF5BF0" w:rsidRPr="00337DDB" w:rsidRDefault="00FF5BF0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39" w:type="pct"/>
          </w:tcPr>
          <w:p w:rsidR="00FF5BF0" w:rsidRPr="008549B4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Советский район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Кировской области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FF5BF0" w:rsidRPr="0053703E" w:rsidRDefault="00FF5BF0" w:rsidP="005370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5BF0" w:rsidRPr="009E5D96">
        <w:trPr>
          <w:trHeight w:val="1040"/>
        </w:trPr>
        <w:tc>
          <w:tcPr>
            <w:tcW w:w="219" w:type="pct"/>
            <w:noWrap/>
          </w:tcPr>
          <w:p w:rsidR="00FF5BF0" w:rsidRPr="0063280D" w:rsidRDefault="00FF5BF0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49,9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3493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945"/>
        </w:trPr>
        <w:tc>
          <w:tcPr>
            <w:tcW w:w="219" w:type="pct"/>
            <w:noWrap/>
          </w:tcPr>
          <w:p w:rsidR="00FF5BF0" w:rsidRPr="0063280D" w:rsidRDefault="00FF5BF0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31.2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Автономная некоммерческая организация содействия развитию туризма «Наследие»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25,4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889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35,0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673"/>
        </w:trPr>
        <w:tc>
          <w:tcPr>
            <w:tcW w:w="219" w:type="pct"/>
            <w:noWrap/>
          </w:tcPr>
          <w:p w:rsidR="00FF5BF0" w:rsidRPr="0063280D" w:rsidRDefault="00FF5BF0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31.3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«Движение-АЗС»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39,2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2744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824"/>
        </w:trPr>
        <w:tc>
          <w:tcPr>
            <w:tcW w:w="219" w:type="pct"/>
            <w:noWrap/>
          </w:tcPr>
          <w:p w:rsidR="00FF5BF0" w:rsidRPr="0063280D" w:rsidRDefault="00FF5BF0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31.4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  образовательное учреждение «Суводский лесхоз-техникум»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52,9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3703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630"/>
        </w:trPr>
        <w:tc>
          <w:tcPr>
            <w:tcW w:w="219" w:type="pct"/>
            <w:noWrap/>
          </w:tcPr>
          <w:p w:rsidR="00FF5BF0" w:rsidRPr="0063280D" w:rsidRDefault="00FF5BF0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31.5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53,3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3731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242"/>
        </w:trPr>
        <w:tc>
          <w:tcPr>
            <w:tcW w:w="219" w:type="pct"/>
            <w:noWrap/>
          </w:tcPr>
          <w:p w:rsidR="00FF5BF0" w:rsidRPr="00337DDB" w:rsidRDefault="00FF5BF0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439" w:type="pct"/>
          </w:tcPr>
          <w:p w:rsidR="00FF5BF0" w:rsidRPr="008549B4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Сунский район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FF5BF0" w:rsidRPr="0053703E" w:rsidRDefault="00FF5BF0" w:rsidP="005370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5BF0" w:rsidRPr="009E5D96">
        <w:trPr>
          <w:trHeight w:val="1044"/>
        </w:trPr>
        <w:tc>
          <w:tcPr>
            <w:tcW w:w="219" w:type="pct"/>
            <w:noWrap/>
          </w:tcPr>
          <w:p w:rsidR="00FF5BF0" w:rsidRPr="0063280D" w:rsidRDefault="00FF5BF0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32.1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65,0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1458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22,4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763"/>
        </w:trPr>
        <w:tc>
          <w:tcPr>
            <w:tcW w:w="219" w:type="pct"/>
            <w:noWrap/>
          </w:tcPr>
          <w:p w:rsidR="00FF5BF0" w:rsidRPr="0063280D" w:rsidRDefault="00FF5BF0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32.2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«Компания «ТраК-Бетон»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17,8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1246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491"/>
        </w:trPr>
        <w:tc>
          <w:tcPr>
            <w:tcW w:w="219" w:type="pct"/>
            <w:noWrap/>
          </w:tcPr>
          <w:p w:rsidR="00FF5BF0" w:rsidRPr="0063280D" w:rsidRDefault="00FF5BF0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32.3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Некоммерческое партнерство «С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трелково-охотничий клуб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«Силикат» 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15,8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1106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499"/>
        </w:trPr>
        <w:tc>
          <w:tcPr>
            <w:tcW w:w="219" w:type="pct"/>
            <w:noWrap/>
          </w:tcPr>
          <w:p w:rsidR="00FF5BF0" w:rsidRPr="0063280D" w:rsidRDefault="00FF5BF0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32.4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«Удача»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17,5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645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36,9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273"/>
        </w:trPr>
        <w:tc>
          <w:tcPr>
            <w:tcW w:w="219" w:type="pct"/>
            <w:noWrap/>
          </w:tcPr>
          <w:p w:rsidR="00FF5BF0" w:rsidRPr="00337DDB" w:rsidRDefault="00FF5BF0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1439" w:type="pct"/>
          </w:tcPr>
          <w:p w:rsidR="00FF5BF0" w:rsidRPr="008549B4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Тужинский район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FF5BF0" w:rsidRPr="0053703E" w:rsidRDefault="00FF5BF0" w:rsidP="005370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5BF0" w:rsidRPr="009E5D96">
        <w:trPr>
          <w:trHeight w:val="1064"/>
        </w:trPr>
        <w:tc>
          <w:tcPr>
            <w:tcW w:w="219" w:type="pct"/>
            <w:noWrap/>
          </w:tcPr>
          <w:p w:rsidR="00FF5BF0" w:rsidRPr="0063280D" w:rsidRDefault="00FF5BF0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33.1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Тужинская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60,6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2349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38,8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630"/>
        </w:trPr>
        <w:tc>
          <w:tcPr>
            <w:tcW w:w="219" w:type="pct"/>
            <w:noWrap/>
          </w:tcPr>
          <w:p w:rsidR="00FF5BF0" w:rsidRPr="0063280D" w:rsidRDefault="00FF5BF0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33.2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62,0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4340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630"/>
        </w:trPr>
        <w:tc>
          <w:tcPr>
            <w:tcW w:w="219" w:type="pct"/>
            <w:noWrap/>
          </w:tcPr>
          <w:p w:rsidR="00FF5BF0" w:rsidRPr="0063280D" w:rsidRDefault="00FF5BF0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«ГиниС»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21,2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1484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398"/>
        </w:trPr>
        <w:tc>
          <w:tcPr>
            <w:tcW w:w="219" w:type="pct"/>
            <w:noWrap/>
          </w:tcPr>
          <w:p w:rsidR="00FF5BF0" w:rsidRPr="00337DDB" w:rsidRDefault="00FF5BF0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39" w:type="pct"/>
          </w:tcPr>
          <w:p w:rsidR="00FF5BF0" w:rsidRPr="008549B4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Унинский район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FF5BF0" w:rsidRPr="0053703E" w:rsidRDefault="00FF5BF0" w:rsidP="005370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5BF0" w:rsidRPr="009E5D96">
        <w:trPr>
          <w:trHeight w:val="630"/>
        </w:trPr>
        <w:tc>
          <w:tcPr>
            <w:tcW w:w="219" w:type="pct"/>
            <w:noWrap/>
          </w:tcPr>
          <w:p w:rsidR="00FF5BF0" w:rsidRPr="0063280D" w:rsidRDefault="00FF5BF0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унитарное предприятие «Униохота»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191,9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12986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67,7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390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390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189"/>
        </w:trPr>
        <w:tc>
          <w:tcPr>
            <w:tcW w:w="219" w:type="pct"/>
            <w:noWrap/>
          </w:tcPr>
          <w:p w:rsidR="00FF5BF0" w:rsidRPr="00337DDB" w:rsidRDefault="00FF5BF0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1439" w:type="pct"/>
          </w:tcPr>
          <w:p w:rsidR="00FF5BF0" w:rsidRPr="008549B4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Уржумский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муниципальный </w:t>
            </w: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FF5BF0" w:rsidRPr="0053703E" w:rsidRDefault="00FF5BF0" w:rsidP="005370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5BF0" w:rsidRPr="009E5D96">
        <w:trPr>
          <w:trHeight w:val="1116"/>
        </w:trPr>
        <w:tc>
          <w:tcPr>
            <w:tcW w:w="219" w:type="pct"/>
            <w:noWrap/>
          </w:tcPr>
          <w:p w:rsidR="00FF5BF0" w:rsidRPr="0063280D" w:rsidRDefault="00FF5BF0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35.1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Уржумская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250,3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8023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32,1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241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241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1416"/>
        </w:trPr>
        <w:tc>
          <w:tcPr>
            <w:tcW w:w="219" w:type="pct"/>
            <w:noWrap/>
          </w:tcPr>
          <w:p w:rsidR="00FF5BF0" w:rsidRPr="0063280D" w:rsidRDefault="00FF5BF0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35.2</w:t>
            </w:r>
          </w:p>
        </w:tc>
        <w:tc>
          <w:tcPr>
            <w:tcW w:w="1439" w:type="pct"/>
          </w:tcPr>
          <w:p w:rsidR="00FF5BF0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Кировская областная общественная организация Общероссийской общественной организации «Российский союз ветеранов Афганистана»</w:t>
            </w:r>
          </w:p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43,4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651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274"/>
        </w:trPr>
        <w:tc>
          <w:tcPr>
            <w:tcW w:w="219" w:type="pct"/>
            <w:noWrap/>
          </w:tcPr>
          <w:p w:rsidR="00FF5BF0" w:rsidRPr="00337DDB" w:rsidRDefault="00FF5BF0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1439" w:type="pct"/>
          </w:tcPr>
          <w:p w:rsidR="00FF5BF0" w:rsidRPr="008549B4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Фаленский район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FF5BF0" w:rsidRPr="0053703E" w:rsidRDefault="00FF5BF0" w:rsidP="005370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5BF0" w:rsidRPr="009E5D96">
        <w:trPr>
          <w:trHeight w:val="972"/>
        </w:trPr>
        <w:tc>
          <w:tcPr>
            <w:tcW w:w="219" w:type="pct"/>
            <w:noWrap/>
          </w:tcPr>
          <w:p w:rsidR="00FF5BF0" w:rsidRPr="0063280D" w:rsidRDefault="00FF5BF0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36.1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Фаленская районная организации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105,0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563"/>
        </w:trPr>
        <w:tc>
          <w:tcPr>
            <w:tcW w:w="219" w:type="pct"/>
            <w:noWrap/>
          </w:tcPr>
          <w:p w:rsidR="00FF5BF0" w:rsidRPr="0063280D" w:rsidRDefault="00FF5BF0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36.2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120,6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6030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181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181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1408"/>
        </w:trPr>
        <w:tc>
          <w:tcPr>
            <w:tcW w:w="219" w:type="pct"/>
            <w:noWrap/>
          </w:tcPr>
          <w:p w:rsidR="00FF5BF0" w:rsidRPr="0063280D" w:rsidRDefault="00FF5BF0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36.3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образовательное учреждение высшего профессионального образования «Вятская государственная сельскохозяйственная академия» 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14,5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174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12,0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279"/>
        </w:trPr>
        <w:tc>
          <w:tcPr>
            <w:tcW w:w="219" w:type="pct"/>
            <w:noWrap/>
          </w:tcPr>
          <w:p w:rsidR="00FF5BF0" w:rsidRPr="00337DDB" w:rsidRDefault="00FF5BF0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1439" w:type="pct"/>
          </w:tcPr>
          <w:p w:rsidR="00FF5BF0" w:rsidRPr="008549B4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Шабалинский район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FF5BF0" w:rsidRPr="0053703E" w:rsidRDefault="00FF5BF0" w:rsidP="005370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5BF0" w:rsidRPr="009E5D96">
        <w:trPr>
          <w:trHeight w:val="1320"/>
        </w:trPr>
        <w:tc>
          <w:tcPr>
            <w:tcW w:w="219" w:type="pct"/>
            <w:noWrap/>
          </w:tcPr>
          <w:p w:rsidR="00FF5BF0" w:rsidRPr="0063280D" w:rsidRDefault="00FF5BF0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37.1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Шабалинская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151,0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8548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56,6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256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256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769"/>
        </w:trPr>
        <w:tc>
          <w:tcPr>
            <w:tcW w:w="219" w:type="pct"/>
            <w:noWrap/>
          </w:tcPr>
          <w:p w:rsidR="00FF5BF0" w:rsidRPr="0063280D" w:rsidRDefault="00FF5BF0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37.2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181,0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11792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65,1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354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354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1358"/>
        </w:trPr>
        <w:tc>
          <w:tcPr>
            <w:tcW w:w="219" w:type="pct"/>
            <w:noWrap/>
          </w:tcPr>
          <w:p w:rsidR="00FF5BF0" w:rsidRPr="0063280D" w:rsidRDefault="00FF5BF0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37.3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«Охотхозяйственное и туристическое предприятие «Станевт»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46,7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1682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36,0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297"/>
        </w:trPr>
        <w:tc>
          <w:tcPr>
            <w:tcW w:w="219" w:type="pct"/>
            <w:noWrap/>
          </w:tcPr>
          <w:p w:rsidR="00FF5BF0" w:rsidRPr="00337DDB" w:rsidRDefault="00FF5BF0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1439" w:type="pct"/>
          </w:tcPr>
          <w:p w:rsidR="00FF5BF0" w:rsidRPr="008549B4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Юрьянский район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FF5BF0" w:rsidRPr="0053703E" w:rsidRDefault="00FF5BF0" w:rsidP="005370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5BF0" w:rsidRPr="009E5D96">
        <w:trPr>
          <w:trHeight w:val="1026"/>
        </w:trPr>
        <w:tc>
          <w:tcPr>
            <w:tcW w:w="219" w:type="pct"/>
            <w:noWrap/>
          </w:tcPr>
          <w:p w:rsidR="00FF5BF0" w:rsidRPr="0063280D" w:rsidRDefault="00FF5BF0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38.1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Юрьянская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74,9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5243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157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157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1032"/>
        </w:trPr>
        <w:tc>
          <w:tcPr>
            <w:tcW w:w="219" w:type="pct"/>
            <w:noWrap/>
          </w:tcPr>
          <w:p w:rsidR="00FF5BF0" w:rsidRPr="0063280D" w:rsidRDefault="00FF5BF0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38.2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«Вятское машиностроительное предприятие «Авитек»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17,8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1246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1185"/>
        </w:trPr>
        <w:tc>
          <w:tcPr>
            <w:tcW w:w="219" w:type="pct"/>
            <w:noWrap/>
          </w:tcPr>
          <w:p w:rsidR="00FF5BF0" w:rsidRPr="0063280D" w:rsidRDefault="00FF5BF0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38.3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«Электромашиностроительный завод «Лепсе» 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36,5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2555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846"/>
        </w:trPr>
        <w:tc>
          <w:tcPr>
            <w:tcW w:w="219" w:type="pct"/>
            <w:noWrap/>
          </w:tcPr>
          <w:p w:rsidR="00FF5BF0" w:rsidRPr="0063280D" w:rsidRDefault="00FF5BF0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38.4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«Локомотив» 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25,3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1771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781"/>
        </w:trPr>
        <w:tc>
          <w:tcPr>
            <w:tcW w:w="219" w:type="pct"/>
            <w:noWrap/>
          </w:tcPr>
          <w:p w:rsidR="00FF5BF0" w:rsidRPr="0063280D" w:rsidRDefault="00FF5BF0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38.5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Общедоступные охотничьи угодья 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79,2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1015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12,8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1825"/>
        </w:trPr>
        <w:tc>
          <w:tcPr>
            <w:tcW w:w="219" w:type="pct"/>
            <w:noWrap/>
          </w:tcPr>
          <w:p w:rsidR="00FF5BF0" w:rsidRPr="0063280D" w:rsidRDefault="00FF5BF0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38.6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Кировская  региональная организация «Военно-охотничье общество Приволжского военного округа - межрегиональная спортивная общественная организация» 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59,6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715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12,0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301"/>
        </w:trPr>
        <w:tc>
          <w:tcPr>
            <w:tcW w:w="219" w:type="pct"/>
            <w:noWrap/>
          </w:tcPr>
          <w:p w:rsidR="00FF5BF0" w:rsidRPr="00337DDB" w:rsidRDefault="00FF5BF0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1439" w:type="pct"/>
          </w:tcPr>
          <w:p w:rsidR="00FF5BF0" w:rsidRPr="008549B4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Яранский район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FF5BF0" w:rsidRPr="0053703E" w:rsidRDefault="00FF5BF0" w:rsidP="005370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5BF0" w:rsidRPr="009E5D96">
        <w:trPr>
          <w:trHeight w:val="1260"/>
        </w:trPr>
        <w:tc>
          <w:tcPr>
            <w:tcW w:w="219" w:type="pct"/>
            <w:noWrap/>
          </w:tcPr>
          <w:p w:rsidR="00FF5BF0" w:rsidRPr="0063280D" w:rsidRDefault="00FF5BF0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39.1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Яранская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73,0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3798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52,0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114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114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945"/>
        </w:trPr>
        <w:tc>
          <w:tcPr>
            <w:tcW w:w="219" w:type="pct"/>
            <w:noWrap/>
          </w:tcPr>
          <w:p w:rsidR="00FF5BF0" w:rsidRPr="0063280D" w:rsidRDefault="00FF5BF0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39.2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Лесоохотничий производственный кооператив «Яранский охотник»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65,0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4550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137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137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630"/>
        </w:trPr>
        <w:tc>
          <w:tcPr>
            <w:tcW w:w="219" w:type="pct"/>
            <w:noWrap/>
          </w:tcPr>
          <w:p w:rsidR="00FF5BF0" w:rsidRPr="0063280D" w:rsidRDefault="00FF5BF0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39.3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«Вяхирь»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48,0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3360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630"/>
        </w:trPr>
        <w:tc>
          <w:tcPr>
            <w:tcW w:w="219" w:type="pct"/>
            <w:noWrap/>
          </w:tcPr>
          <w:p w:rsidR="00FF5BF0" w:rsidRPr="0063280D" w:rsidRDefault="00FF5BF0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39.4</w:t>
            </w: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«Сафари»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22,0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1540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630"/>
        </w:trPr>
        <w:tc>
          <w:tcPr>
            <w:tcW w:w="219" w:type="pct"/>
            <w:noWrap/>
          </w:tcPr>
          <w:p w:rsidR="00FF5BF0" w:rsidRPr="0063280D" w:rsidRDefault="00FF5BF0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39.5</w:t>
            </w:r>
          </w:p>
        </w:tc>
        <w:tc>
          <w:tcPr>
            <w:tcW w:w="1439" w:type="pct"/>
          </w:tcPr>
          <w:p w:rsidR="00FF5BF0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«Ютекс»</w:t>
            </w:r>
          </w:p>
          <w:p w:rsidR="00FF5BF0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18,1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656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36,2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BF0" w:rsidRPr="009E5D96">
        <w:trPr>
          <w:trHeight w:val="331"/>
        </w:trPr>
        <w:tc>
          <w:tcPr>
            <w:tcW w:w="219" w:type="pct"/>
            <w:noWrap/>
          </w:tcPr>
          <w:p w:rsidR="00FF5BF0" w:rsidRPr="00337DDB" w:rsidRDefault="00FF5BF0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39" w:type="pct"/>
          </w:tcPr>
          <w:p w:rsidR="00FF5BF0" w:rsidRPr="008549B4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ород Киров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FF5BF0" w:rsidRPr="0053703E" w:rsidRDefault="00FF5BF0" w:rsidP="005370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5BF0" w:rsidRPr="009E5D96">
        <w:trPr>
          <w:trHeight w:val="836"/>
        </w:trPr>
        <w:tc>
          <w:tcPr>
            <w:tcW w:w="219" w:type="pct"/>
            <w:noWrap/>
          </w:tcPr>
          <w:p w:rsidR="00FF5BF0" w:rsidRPr="0063280D" w:rsidRDefault="00FF5BF0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pct"/>
          </w:tcPr>
          <w:p w:rsidR="00FF5BF0" w:rsidRPr="009E5D96" w:rsidRDefault="00FF5BF0" w:rsidP="004F2784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Общественная организация «Кировское городское общество охотников и рыболовов» </w:t>
            </w:r>
          </w:p>
        </w:tc>
        <w:tc>
          <w:tcPr>
            <w:tcW w:w="486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32,8</w:t>
            </w:r>
          </w:p>
        </w:tc>
        <w:tc>
          <w:tcPr>
            <w:tcW w:w="529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2296</w:t>
            </w:r>
          </w:p>
        </w:tc>
        <w:tc>
          <w:tcPr>
            <w:tcW w:w="543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  <w:tc>
          <w:tcPr>
            <w:tcW w:w="41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388" w:type="pct"/>
          </w:tcPr>
          <w:p w:rsidR="00FF5BF0" w:rsidRPr="007046B4" w:rsidRDefault="00FF5BF0" w:rsidP="004F2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B4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651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FF5BF0" w:rsidRPr="0053703E" w:rsidRDefault="00FF5BF0" w:rsidP="00537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FF5BF0" w:rsidRDefault="00FF5BF0">
      <w:pPr>
        <w:rPr>
          <w:rFonts w:cs="Times New Roman"/>
          <w:sz w:val="24"/>
          <w:szCs w:val="24"/>
        </w:rPr>
      </w:pPr>
    </w:p>
    <w:p w:rsidR="00FF5BF0" w:rsidRDefault="00FF5BF0">
      <w:pPr>
        <w:rPr>
          <w:rFonts w:cs="Times New Roman"/>
          <w:sz w:val="24"/>
          <w:szCs w:val="24"/>
        </w:rPr>
      </w:pPr>
    </w:p>
    <w:p w:rsidR="00FF5BF0" w:rsidRPr="009E5D96" w:rsidRDefault="00FF5BF0" w:rsidP="0025517F">
      <w:pPr>
        <w:jc w:val="center"/>
        <w:rPr>
          <w:rFonts w:cs="Times New Roman"/>
          <w:sz w:val="24"/>
          <w:szCs w:val="24"/>
        </w:rPr>
      </w:pPr>
      <w:r>
        <w:rPr>
          <w:sz w:val="24"/>
          <w:szCs w:val="24"/>
        </w:rPr>
        <w:t>____________________</w:t>
      </w:r>
    </w:p>
    <w:sectPr w:rsidR="00FF5BF0" w:rsidRPr="009E5D96" w:rsidSect="001919C8">
      <w:headerReference w:type="default" r:id="rId7"/>
      <w:footerReference w:type="first" r:id="rId8"/>
      <w:pgSz w:w="16840" w:h="11907" w:orient="landscape" w:code="9"/>
      <w:pgMar w:top="366" w:right="850" w:bottom="1134" w:left="1701" w:header="142" w:footer="0" w:gutter="0"/>
      <w:paperSrc w:first="7" w:other="7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5BF0" w:rsidRDefault="00FF5BF0" w:rsidP="001919C8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FF5BF0" w:rsidRDefault="00FF5BF0" w:rsidP="001919C8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BF0" w:rsidRDefault="00FF5BF0" w:rsidP="001919C8">
    <w:pPr>
      <w:pStyle w:val="Footer"/>
      <w:tabs>
        <w:tab w:val="clear" w:pos="4677"/>
        <w:tab w:val="clear" w:pos="9355"/>
        <w:tab w:val="left" w:pos="2295"/>
      </w:tabs>
      <w:rPr>
        <w:rFonts w:cs="Times New Roman"/>
      </w:rPr>
    </w:pPr>
    <w:r>
      <w:rPr>
        <w:rFonts w:cs="Times New Roman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5BF0" w:rsidRDefault="00FF5BF0" w:rsidP="001919C8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FF5BF0" w:rsidRDefault="00FF5BF0" w:rsidP="001919C8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BF0" w:rsidRDefault="00FF5BF0">
    <w:pPr>
      <w:pStyle w:val="Header"/>
      <w:jc w:val="center"/>
      <w:rPr>
        <w:rFonts w:cs="Times New Roman"/>
      </w:rPr>
    </w:pPr>
  </w:p>
  <w:p w:rsidR="00FF5BF0" w:rsidRDefault="00FF5BF0">
    <w:pPr>
      <w:pStyle w:val="Header"/>
      <w:jc w:val="center"/>
      <w:rPr>
        <w:rFonts w:cs="Times New Roman"/>
      </w:rPr>
    </w:pPr>
    <w:fldSimple w:instr=" PAGE   \* MERGEFORMAT ">
      <w:r>
        <w:rPr>
          <w:noProof/>
        </w:rPr>
        <w:t>22</w:t>
      </w:r>
    </w:fldSimple>
  </w:p>
  <w:p w:rsidR="00FF5BF0" w:rsidRDefault="00FF5BF0">
    <w:pPr>
      <w:pStyle w:val="Header"/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A4FF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7450F8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drawingGridHorizontalSpacing w:val="140"/>
  <w:drawingGridVerticalSpacing w:val="381"/>
  <w:displayHorizontalDrawingGridEvery w:val="0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2986"/>
    <w:rsid w:val="00010547"/>
    <w:rsid w:val="00012C5B"/>
    <w:rsid w:val="0001688E"/>
    <w:rsid w:val="000202C9"/>
    <w:rsid w:val="00022BB8"/>
    <w:rsid w:val="0003169B"/>
    <w:rsid w:val="00036F1D"/>
    <w:rsid w:val="00047428"/>
    <w:rsid w:val="000529FF"/>
    <w:rsid w:val="00056DC6"/>
    <w:rsid w:val="000651D0"/>
    <w:rsid w:val="00065BF1"/>
    <w:rsid w:val="00070DA0"/>
    <w:rsid w:val="00074EAA"/>
    <w:rsid w:val="000752E2"/>
    <w:rsid w:val="00075307"/>
    <w:rsid w:val="00076F4E"/>
    <w:rsid w:val="00083FDD"/>
    <w:rsid w:val="00085788"/>
    <w:rsid w:val="000B1E9E"/>
    <w:rsid w:val="000C13E9"/>
    <w:rsid w:val="000C5EC7"/>
    <w:rsid w:val="000C76C2"/>
    <w:rsid w:val="000C7C87"/>
    <w:rsid w:val="000D6A29"/>
    <w:rsid w:val="000E6435"/>
    <w:rsid w:val="00103630"/>
    <w:rsid w:val="001117DD"/>
    <w:rsid w:val="001169D9"/>
    <w:rsid w:val="00123EF8"/>
    <w:rsid w:val="001323AD"/>
    <w:rsid w:val="00162BB0"/>
    <w:rsid w:val="0016370E"/>
    <w:rsid w:val="00163820"/>
    <w:rsid w:val="001709A0"/>
    <w:rsid w:val="00172751"/>
    <w:rsid w:val="001919C8"/>
    <w:rsid w:val="001967DF"/>
    <w:rsid w:val="001A1459"/>
    <w:rsid w:val="001C3383"/>
    <w:rsid w:val="001C5069"/>
    <w:rsid w:val="001C6A93"/>
    <w:rsid w:val="001E1F0A"/>
    <w:rsid w:val="001E36EB"/>
    <w:rsid w:val="001F0590"/>
    <w:rsid w:val="002064B5"/>
    <w:rsid w:val="002138C4"/>
    <w:rsid w:val="00214962"/>
    <w:rsid w:val="002217DD"/>
    <w:rsid w:val="00223782"/>
    <w:rsid w:val="002264A5"/>
    <w:rsid w:val="00234568"/>
    <w:rsid w:val="00237C7E"/>
    <w:rsid w:val="00240AD9"/>
    <w:rsid w:val="00241114"/>
    <w:rsid w:val="002521A3"/>
    <w:rsid w:val="0025517F"/>
    <w:rsid w:val="00262B3A"/>
    <w:rsid w:val="00263942"/>
    <w:rsid w:val="00280AED"/>
    <w:rsid w:val="002812C0"/>
    <w:rsid w:val="0028503A"/>
    <w:rsid w:val="002947E7"/>
    <w:rsid w:val="002A5552"/>
    <w:rsid w:val="002A6275"/>
    <w:rsid w:val="002C7D9D"/>
    <w:rsid w:val="002D0879"/>
    <w:rsid w:val="002D66D8"/>
    <w:rsid w:val="002E29E2"/>
    <w:rsid w:val="002E47D9"/>
    <w:rsid w:val="002F011E"/>
    <w:rsid w:val="002F11E0"/>
    <w:rsid w:val="0030255B"/>
    <w:rsid w:val="00316856"/>
    <w:rsid w:val="003213A7"/>
    <w:rsid w:val="00331452"/>
    <w:rsid w:val="00331EC9"/>
    <w:rsid w:val="003358A7"/>
    <w:rsid w:val="00337DDB"/>
    <w:rsid w:val="0034260B"/>
    <w:rsid w:val="00347360"/>
    <w:rsid w:val="00347A59"/>
    <w:rsid w:val="00350AA0"/>
    <w:rsid w:val="0036261B"/>
    <w:rsid w:val="00377885"/>
    <w:rsid w:val="00397953"/>
    <w:rsid w:val="003A22AF"/>
    <w:rsid w:val="003A4473"/>
    <w:rsid w:val="003A49B7"/>
    <w:rsid w:val="003B01D4"/>
    <w:rsid w:val="003B21A4"/>
    <w:rsid w:val="003B43C2"/>
    <w:rsid w:val="003D585E"/>
    <w:rsid w:val="003E602E"/>
    <w:rsid w:val="003F2AA0"/>
    <w:rsid w:val="00402C03"/>
    <w:rsid w:val="004034D3"/>
    <w:rsid w:val="00403E76"/>
    <w:rsid w:val="004040CB"/>
    <w:rsid w:val="004045C7"/>
    <w:rsid w:val="00411AF4"/>
    <w:rsid w:val="00420987"/>
    <w:rsid w:val="004270C5"/>
    <w:rsid w:val="00430493"/>
    <w:rsid w:val="00435F80"/>
    <w:rsid w:val="0044367D"/>
    <w:rsid w:val="00461DB5"/>
    <w:rsid w:val="00471001"/>
    <w:rsid w:val="00474A6D"/>
    <w:rsid w:val="00481BB1"/>
    <w:rsid w:val="0049547B"/>
    <w:rsid w:val="00497457"/>
    <w:rsid w:val="004A2402"/>
    <w:rsid w:val="004A42C5"/>
    <w:rsid w:val="004B2C70"/>
    <w:rsid w:val="004B3396"/>
    <w:rsid w:val="004B4006"/>
    <w:rsid w:val="004C1DA0"/>
    <w:rsid w:val="004D0FA5"/>
    <w:rsid w:val="004D1AB3"/>
    <w:rsid w:val="004D67E2"/>
    <w:rsid w:val="004F21B8"/>
    <w:rsid w:val="004F2784"/>
    <w:rsid w:val="004F298C"/>
    <w:rsid w:val="004F558E"/>
    <w:rsid w:val="00516DC6"/>
    <w:rsid w:val="00517497"/>
    <w:rsid w:val="005178A5"/>
    <w:rsid w:val="00532556"/>
    <w:rsid w:val="0053340C"/>
    <w:rsid w:val="0053703E"/>
    <w:rsid w:val="00542A8A"/>
    <w:rsid w:val="00551D14"/>
    <w:rsid w:val="00553018"/>
    <w:rsid w:val="00571A1A"/>
    <w:rsid w:val="00572460"/>
    <w:rsid w:val="0057351F"/>
    <w:rsid w:val="00581035"/>
    <w:rsid w:val="005924CD"/>
    <w:rsid w:val="005A3106"/>
    <w:rsid w:val="005B02E3"/>
    <w:rsid w:val="005C16BC"/>
    <w:rsid w:val="005D08D3"/>
    <w:rsid w:val="005D1C82"/>
    <w:rsid w:val="005E268E"/>
    <w:rsid w:val="005E35EF"/>
    <w:rsid w:val="005E4021"/>
    <w:rsid w:val="005F0EBE"/>
    <w:rsid w:val="006033DC"/>
    <w:rsid w:val="00604FAB"/>
    <w:rsid w:val="006110BA"/>
    <w:rsid w:val="0061305D"/>
    <w:rsid w:val="00616C9A"/>
    <w:rsid w:val="006174D0"/>
    <w:rsid w:val="00621B3F"/>
    <w:rsid w:val="0063280D"/>
    <w:rsid w:val="00632ECC"/>
    <w:rsid w:val="00636C3D"/>
    <w:rsid w:val="00645CA3"/>
    <w:rsid w:val="00655FB4"/>
    <w:rsid w:val="00672176"/>
    <w:rsid w:val="00673A40"/>
    <w:rsid w:val="00683708"/>
    <w:rsid w:val="006A721E"/>
    <w:rsid w:val="006B4A73"/>
    <w:rsid w:val="006B6CC0"/>
    <w:rsid w:val="006C377A"/>
    <w:rsid w:val="006C6439"/>
    <w:rsid w:val="006C6BE2"/>
    <w:rsid w:val="006D1AAE"/>
    <w:rsid w:val="006E3F2E"/>
    <w:rsid w:val="00701E4E"/>
    <w:rsid w:val="007046B4"/>
    <w:rsid w:val="00704D86"/>
    <w:rsid w:val="00715395"/>
    <w:rsid w:val="0071680C"/>
    <w:rsid w:val="00716E60"/>
    <w:rsid w:val="0073061D"/>
    <w:rsid w:val="007319C0"/>
    <w:rsid w:val="007329E6"/>
    <w:rsid w:val="007336B6"/>
    <w:rsid w:val="007400B3"/>
    <w:rsid w:val="007457E2"/>
    <w:rsid w:val="00762348"/>
    <w:rsid w:val="00762D7F"/>
    <w:rsid w:val="00765913"/>
    <w:rsid w:val="00770ACD"/>
    <w:rsid w:val="007717F5"/>
    <w:rsid w:val="00773F9F"/>
    <w:rsid w:val="0079294F"/>
    <w:rsid w:val="007B0EC9"/>
    <w:rsid w:val="007B0F33"/>
    <w:rsid w:val="007B6267"/>
    <w:rsid w:val="007C1E9A"/>
    <w:rsid w:val="007C2ED9"/>
    <w:rsid w:val="007C4E9C"/>
    <w:rsid w:val="007C692D"/>
    <w:rsid w:val="007C7CA4"/>
    <w:rsid w:val="007D0EA6"/>
    <w:rsid w:val="007E0CC0"/>
    <w:rsid w:val="007E0FD7"/>
    <w:rsid w:val="007E3384"/>
    <w:rsid w:val="007E7CB8"/>
    <w:rsid w:val="007F2A88"/>
    <w:rsid w:val="007F3375"/>
    <w:rsid w:val="007F5C3C"/>
    <w:rsid w:val="00805708"/>
    <w:rsid w:val="00805913"/>
    <w:rsid w:val="00816D05"/>
    <w:rsid w:val="00817AA3"/>
    <w:rsid w:val="00832986"/>
    <w:rsid w:val="008404E1"/>
    <w:rsid w:val="00843061"/>
    <w:rsid w:val="0084490B"/>
    <w:rsid w:val="0084679A"/>
    <w:rsid w:val="00853734"/>
    <w:rsid w:val="008549B4"/>
    <w:rsid w:val="00862729"/>
    <w:rsid w:val="0087182A"/>
    <w:rsid w:val="00871F90"/>
    <w:rsid w:val="0089011E"/>
    <w:rsid w:val="0089453E"/>
    <w:rsid w:val="008A5FA0"/>
    <w:rsid w:val="008B053D"/>
    <w:rsid w:val="008C7BDE"/>
    <w:rsid w:val="008D26E2"/>
    <w:rsid w:val="008E2FF6"/>
    <w:rsid w:val="008F16EB"/>
    <w:rsid w:val="00904DE0"/>
    <w:rsid w:val="0091538E"/>
    <w:rsid w:val="009202D9"/>
    <w:rsid w:val="00922205"/>
    <w:rsid w:val="009306C3"/>
    <w:rsid w:val="0094546A"/>
    <w:rsid w:val="00956AC5"/>
    <w:rsid w:val="00957EF0"/>
    <w:rsid w:val="0097327F"/>
    <w:rsid w:val="009814FE"/>
    <w:rsid w:val="009853E9"/>
    <w:rsid w:val="009912C6"/>
    <w:rsid w:val="00991D96"/>
    <w:rsid w:val="009A11FD"/>
    <w:rsid w:val="009A6699"/>
    <w:rsid w:val="009B1FEB"/>
    <w:rsid w:val="009B390E"/>
    <w:rsid w:val="009B3C0E"/>
    <w:rsid w:val="009C03C3"/>
    <w:rsid w:val="009C74E8"/>
    <w:rsid w:val="009E5D96"/>
    <w:rsid w:val="009F0C8C"/>
    <w:rsid w:val="00A07E9A"/>
    <w:rsid w:val="00A134B5"/>
    <w:rsid w:val="00A13EDC"/>
    <w:rsid w:val="00A26640"/>
    <w:rsid w:val="00A26CB1"/>
    <w:rsid w:val="00A47501"/>
    <w:rsid w:val="00A476A1"/>
    <w:rsid w:val="00A476C4"/>
    <w:rsid w:val="00A50A2A"/>
    <w:rsid w:val="00A52717"/>
    <w:rsid w:val="00A52E9D"/>
    <w:rsid w:val="00A540E5"/>
    <w:rsid w:val="00A543EB"/>
    <w:rsid w:val="00A54E1C"/>
    <w:rsid w:val="00A578FD"/>
    <w:rsid w:val="00A65248"/>
    <w:rsid w:val="00A66E30"/>
    <w:rsid w:val="00A74605"/>
    <w:rsid w:val="00A83BBC"/>
    <w:rsid w:val="00A8588C"/>
    <w:rsid w:val="00A87F61"/>
    <w:rsid w:val="00A92350"/>
    <w:rsid w:val="00A93695"/>
    <w:rsid w:val="00AA2EC3"/>
    <w:rsid w:val="00AA6800"/>
    <w:rsid w:val="00AA7615"/>
    <w:rsid w:val="00AB1E84"/>
    <w:rsid w:val="00AB35AF"/>
    <w:rsid w:val="00AC1D39"/>
    <w:rsid w:val="00AC2CED"/>
    <w:rsid w:val="00AD4D1C"/>
    <w:rsid w:val="00AE144D"/>
    <w:rsid w:val="00AF311A"/>
    <w:rsid w:val="00B033A5"/>
    <w:rsid w:val="00B105C7"/>
    <w:rsid w:val="00B16494"/>
    <w:rsid w:val="00B2411D"/>
    <w:rsid w:val="00B24ED8"/>
    <w:rsid w:val="00B339DE"/>
    <w:rsid w:val="00B33D4A"/>
    <w:rsid w:val="00B423ED"/>
    <w:rsid w:val="00B428EE"/>
    <w:rsid w:val="00B45B2A"/>
    <w:rsid w:val="00B540E1"/>
    <w:rsid w:val="00B54D3B"/>
    <w:rsid w:val="00B56A53"/>
    <w:rsid w:val="00B56E67"/>
    <w:rsid w:val="00B65B10"/>
    <w:rsid w:val="00B66D6A"/>
    <w:rsid w:val="00B74A66"/>
    <w:rsid w:val="00B775FD"/>
    <w:rsid w:val="00B77A08"/>
    <w:rsid w:val="00B865B3"/>
    <w:rsid w:val="00B879C8"/>
    <w:rsid w:val="00B91A6B"/>
    <w:rsid w:val="00B940B6"/>
    <w:rsid w:val="00B97AEA"/>
    <w:rsid w:val="00BB1404"/>
    <w:rsid w:val="00BC0843"/>
    <w:rsid w:val="00BD1491"/>
    <w:rsid w:val="00BF71D3"/>
    <w:rsid w:val="00C207D6"/>
    <w:rsid w:val="00C21BCC"/>
    <w:rsid w:val="00C24268"/>
    <w:rsid w:val="00C24385"/>
    <w:rsid w:val="00C304C6"/>
    <w:rsid w:val="00C34C52"/>
    <w:rsid w:val="00C35A82"/>
    <w:rsid w:val="00C36703"/>
    <w:rsid w:val="00C42095"/>
    <w:rsid w:val="00C46EF2"/>
    <w:rsid w:val="00C5102D"/>
    <w:rsid w:val="00C53D44"/>
    <w:rsid w:val="00C60A9B"/>
    <w:rsid w:val="00C7453B"/>
    <w:rsid w:val="00C776BF"/>
    <w:rsid w:val="00C9343B"/>
    <w:rsid w:val="00C963FE"/>
    <w:rsid w:val="00CA2EC4"/>
    <w:rsid w:val="00CB2703"/>
    <w:rsid w:val="00CC373B"/>
    <w:rsid w:val="00CC408E"/>
    <w:rsid w:val="00CD2C48"/>
    <w:rsid w:val="00CD52B8"/>
    <w:rsid w:val="00CD630D"/>
    <w:rsid w:val="00CF5FF9"/>
    <w:rsid w:val="00CF7767"/>
    <w:rsid w:val="00D02BC9"/>
    <w:rsid w:val="00D12177"/>
    <w:rsid w:val="00D141CB"/>
    <w:rsid w:val="00D161A6"/>
    <w:rsid w:val="00D30D8E"/>
    <w:rsid w:val="00D335EE"/>
    <w:rsid w:val="00D374B3"/>
    <w:rsid w:val="00D44499"/>
    <w:rsid w:val="00D61A56"/>
    <w:rsid w:val="00D63F7A"/>
    <w:rsid w:val="00D67263"/>
    <w:rsid w:val="00D7321D"/>
    <w:rsid w:val="00D777C5"/>
    <w:rsid w:val="00D80059"/>
    <w:rsid w:val="00D92827"/>
    <w:rsid w:val="00DC3BBC"/>
    <w:rsid w:val="00DC50D5"/>
    <w:rsid w:val="00DD464A"/>
    <w:rsid w:val="00E36FA4"/>
    <w:rsid w:val="00E41C53"/>
    <w:rsid w:val="00E6461F"/>
    <w:rsid w:val="00E6738C"/>
    <w:rsid w:val="00E74BA1"/>
    <w:rsid w:val="00E853A1"/>
    <w:rsid w:val="00EB180E"/>
    <w:rsid w:val="00EB2E6F"/>
    <w:rsid w:val="00EB35FE"/>
    <w:rsid w:val="00ED711D"/>
    <w:rsid w:val="00EE09A0"/>
    <w:rsid w:val="00EE6C8E"/>
    <w:rsid w:val="00F04E5B"/>
    <w:rsid w:val="00F14C7A"/>
    <w:rsid w:val="00F16349"/>
    <w:rsid w:val="00F370DF"/>
    <w:rsid w:val="00F449C8"/>
    <w:rsid w:val="00F477CF"/>
    <w:rsid w:val="00F541C7"/>
    <w:rsid w:val="00F776A8"/>
    <w:rsid w:val="00F83B62"/>
    <w:rsid w:val="00F9457E"/>
    <w:rsid w:val="00F96090"/>
    <w:rsid w:val="00FA0816"/>
    <w:rsid w:val="00FA1521"/>
    <w:rsid w:val="00FA57A6"/>
    <w:rsid w:val="00FB4DFF"/>
    <w:rsid w:val="00FB6205"/>
    <w:rsid w:val="00FC5757"/>
    <w:rsid w:val="00FE0907"/>
    <w:rsid w:val="00FE4899"/>
    <w:rsid w:val="00FF136C"/>
    <w:rsid w:val="00FF5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5EF"/>
    <w:pPr>
      <w:spacing w:after="200" w:line="276" w:lineRule="auto"/>
    </w:pPr>
    <w:rPr>
      <w:rFonts w:eastAsia="Times New Roman"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E35E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632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3280D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1919C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919C8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1919C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919C8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108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</TotalTime>
  <Pages>22</Pages>
  <Words>2332</Words>
  <Characters>13297</Characters>
  <Application>Microsoft Office Outlook</Application>
  <DocSecurity>0</DocSecurity>
  <Lines>0</Lines>
  <Paragraphs>0</Paragraphs>
  <ScaleCrop>false</ScaleCrop>
  <Company>ako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</dc:creator>
  <cp:keywords/>
  <dc:description/>
  <cp:lastModifiedBy>user</cp:lastModifiedBy>
  <cp:revision>5</cp:revision>
  <cp:lastPrinted>2010-08-04T06:27:00Z</cp:lastPrinted>
  <dcterms:created xsi:type="dcterms:W3CDTF">2010-07-14T15:05:00Z</dcterms:created>
  <dcterms:modified xsi:type="dcterms:W3CDTF">2010-08-12T08:01:00Z</dcterms:modified>
</cp:coreProperties>
</file>